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397B" w14:textId="171C9BEF" w:rsidR="007A4517" w:rsidRPr="007A4517" w:rsidRDefault="007A4517" w:rsidP="00B417D6">
      <w:pPr>
        <w:pStyle w:val="prastasiniatinklio"/>
        <w:spacing w:before="0" w:beforeAutospacing="0" w:after="240" w:afterAutospacing="0"/>
        <w:jc w:val="center"/>
      </w:pPr>
      <w:r w:rsidRPr="007A4517">
        <w:rPr>
          <w:rStyle w:val="Grietas"/>
        </w:rPr>
        <w:t>Gyvenimo aprašymas</w:t>
      </w:r>
    </w:p>
    <w:p w14:paraId="5D68E22C" w14:textId="607CE207" w:rsidR="007A4517" w:rsidRPr="007A4517" w:rsidRDefault="007A4517" w:rsidP="00B417D6">
      <w:pPr>
        <w:pStyle w:val="prastasiniatinklio"/>
        <w:spacing w:before="360" w:beforeAutospacing="0" w:after="240" w:afterAutospacing="0"/>
      </w:pPr>
      <w:r w:rsidRPr="007A4517">
        <w:rPr>
          <w:rStyle w:val="Grietas"/>
        </w:rPr>
        <w:t>Gimimo data, vieta</w:t>
      </w:r>
      <w:r w:rsidRPr="007A4517">
        <w:t> 19</w:t>
      </w:r>
      <w:r w:rsidRPr="007A4517">
        <w:t>71</w:t>
      </w:r>
      <w:r w:rsidR="001A46CC">
        <w:t>–</w:t>
      </w:r>
      <w:r w:rsidRPr="007A4517">
        <w:t>0</w:t>
      </w:r>
      <w:r w:rsidRPr="007A4517">
        <w:t>5</w:t>
      </w:r>
      <w:r w:rsidR="001A46CC">
        <w:t>–</w:t>
      </w:r>
      <w:r w:rsidRPr="007A4517">
        <w:t>06</w:t>
      </w:r>
      <w:r w:rsidRPr="007A4517">
        <w:t xml:space="preserve">, </w:t>
      </w:r>
      <w:r w:rsidRPr="007A4517">
        <w:t>Raseiniai</w:t>
      </w:r>
      <w:r w:rsidRPr="007A4517">
        <w:t>.</w:t>
      </w:r>
    </w:p>
    <w:p w14:paraId="1BB99E8F" w14:textId="77777777" w:rsidR="007A4517" w:rsidRPr="007A4517" w:rsidRDefault="007A4517" w:rsidP="00B417D6">
      <w:pPr>
        <w:pStyle w:val="prastasiniatinklio"/>
        <w:spacing w:before="360" w:beforeAutospacing="0" w:after="240" w:afterAutospacing="0"/>
      </w:pPr>
      <w:r w:rsidRPr="007A4517">
        <w:rPr>
          <w:rStyle w:val="Grietas"/>
        </w:rPr>
        <w:t>Išsilavinimas</w:t>
      </w:r>
      <w:r w:rsidRPr="007A4517">
        <w:t> Aukštasis universitetinis.</w:t>
      </w:r>
    </w:p>
    <w:p w14:paraId="3B048EFE" w14:textId="4295F145" w:rsidR="007A4517" w:rsidRDefault="007A4517" w:rsidP="00B417D6">
      <w:pPr>
        <w:pStyle w:val="prastasiniatinklio"/>
        <w:spacing w:before="360" w:beforeAutospacing="0" w:after="240" w:afterAutospacing="0"/>
      </w:pPr>
      <w:r w:rsidRPr="007A4517">
        <w:t>19</w:t>
      </w:r>
      <w:r w:rsidRPr="007A4517">
        <w:t>78</w:t>
      </w:r>
      <w:r w:rsidR="00B417D6">
        <w:t>–</w:t>
      </w:r>
      <w:r w:rsidRPr="007A4517">
        <w:t>1989</w:t>
      </w:r>
      <w:r w:rsidRPr="007A4517">
        <w:t xml:space="preserve"> m. </w:t>
      </w:r>
      <w:r w:rsidRPr="007A4517">
        <w:t>Raseinių II–</w:t>
      </w:r>
      <w:proofErr w:type="spellStart"/>
      <w:r w:rsidRPr="007A4517">
        <w:t>oji</w:t>
      </w:r>
      <w:proofErr w:type="spellEnd"/>
      <w:r w:rsidRPr="007A4517">
        <w:t xml:space="preserve"> vidurinė mokykla</w:t>
      </w:r>
      <w:r w:rsidR="001A46CC">
        <w:t>.</w:t>
      </w:r>
    </w:p>
    <w:p w14:paraId="6ED6085B" w14:textId="0D55BDD5" w:rsidR="00B417D6" w:rsidRPr="007A4517" w:rsidRDefault="00B417D6" w:rsidP="00B417D6">
      <w:pPr>
        <w:pStyle w:val="prastasiniatinklio"/>
        <w:spacing w:before="360" w:beforeAutospacing="0" w:after="240" w:afterAutospacing="0"/>
      </w:pPr>
      <w:r>
        <w:t>1980–1987 m. Raseinių meno mokykla</w:t>
      </w:r>
      <w:r w:rsidR="001A46CC">
        <w:t>.</w:t>
      </w:r>
    </w:p>
    <w:p w14:paraId="38EE8535" w14:textId="503E9C15" w:rsidR="007A4517" w:rsidRPr="007A4517" w:rsidRDefault="007A4517" w:rsidP="00B417D6">
      <w:pPr>
        <w:pStyle w:val="prastasiniatinklio"/>
        <w:spacing w:before="360" w:beforeAutospacing="0" w:after="240" w:afterAutospacing="0"/>
      </w:pPr>
      <w:r w:rsidRPr="007A4517">
        <w:t>1989</w:t>
      </w:r>
      <w:r w:rsidR="00B417D6">
        <w:t>–</w:t>
      </w:r>
      <w:r w:rsidRPr="007A4517">
        <w:t>1994</w:t>
      </w:r>
      <w:r w:rsidRPr="007A4517">
        <w:t xml:space="preserve">. </w:t>
      </w:r>
      <w:r w:rsidRPr="007A4517">
        <w:t>Šiaulių universitetas, fizikos–matematikos specialybė</w:t>
      </w:r>
      <w:r w:rsidRPr="007A4517">
        <w:t>.</w:t>
      </w:r>
    </w:p>
    <w:p w14:paraId="6D80557F" w14:textId="2BFA6F87" w:rsidR="00E20AF5" w:rsidRDefault="007A4517" w:rsidP="00B417D6">
      <w:pPr>
        <w:pStyle w:val="prastasiniatinklio"/>
        <w:spacing w:before="360" w:beforeAutospacing="0" w:after="240" w:afterAutospacing="0"/>
      </w:pPr>
      <w:r w:rsidRPr="007A4517">
        <w:t>20</w:t>
      </w:r>
      <w:r w:rsidRPr="007A4517">
        <w:t>02</w:t>
      </w:r>
      <w:r w:rsidR="00B417D6">
        <w:t>–</w:t>
      </w:r>
      <w:r w:rsidRPr="007A4517">
        <w:t>20</w:t>
      </w:r>
      <w:r w:rsidRPr="007A4517">
        <w:t>04</w:t>
      </w:r>
      <w:r w:rsidRPr="007A4517">
        <w:t xml:space="preserve"> m. </w:t>
      </w:r>
      <w:r w:rsidR="00E20AF5">
        <w:t>Vytauto Didžiojo universitetas</w:t>
      </w:r>
      <w:r w:rsidR="004A5B83">
        <w:t xml:space="preserve">, </w:t>
      </w:r>
      <w:r w:rsidR="00B417D6">
        <w:t>e</w:t>
      </w:r>
      <w:r w:rsidR="004A5B83">
        <w:t>dukologijos magistro kvalifikacinis laipsnis</w:t>
      </w:r>
      <w:r w:rsidR="004A5B83">
        <w:t>.</w:t>
      </w:r>
    </w:p>
    <w:p w14:paraId="588AE4FF" w14:textId="5A0C6A05" w:rsidR="007A4517" w:rsidRDefault="007A4517" w:rsidP="00B417D6">
      <w:pPr>
        <w:pStyle w:val="prastasiniatinklio"/>
        <w:spacing w:before="360" w:beforeAutospacing="0" w:after="240" w:afterAutospacing="0"/>
      </w:pPr>
      <w:r w:rsidRPr="007A4517">
        <w:rPr>
          <w:rStyle w:val="Grietas"/>
        </w:rPr>
        <w:t>Užsienio kalbų mokėjimas.</w:t>
      </w:r>
      <w:r w:rsidRPr="007A4517">
        <w:t> Rusų, anglų.</w:t>
      </w:r>
    </w:p>
    <w:p w14:paraId="294C2C5E" w14:textId="0D395F2C" w:rsidR="004A5B83" w:rsidRDefault="004A5B83" w:rsidP="00B417D6">
      <w:pPr>
        <w:pStyle w:val="prastasiniatinklio"/>
        <w:spacing w:before="360" w:beforeAutospacing="0" w:after="240" w:afterAutospacing="0"/>
        <w:rPr>
          <w:b/>
          <w:bCs/>
        </w:rPr>
      </w:pPr>
      <w:r w:rsidRPr="004A5B83">
        <w:rPr>
          <w:b/>
          <w:bCs/>
        </w:rPr>
        <w:t>Darbo patirtis</w:t>
      </w:r>
    </w:p>
    <w:p w14:paraId="6D04CC82" w14:textId="1513602B" w:rsidR="004A5B83" w:rsidRDefault="004A5B83" w:rsidP="00B417D6">
      <w:pPr>
        <w:pStyle w:val="prastasiniatinklio"/>
        <w:spacing w:before="360" w:beforeAutospacing="0" w:after="240" w:afterAutospacing="0"/>
      </w:pPr>
      <w:r w:rsidRPr="004A5B83">
        <w:t>1994</w:t>
      </w:r>
      <w:r w:rsidR="001A46CC">
        <w:t>–</w:t>
      </w:r>
      <w:r w:rsidRPr="004A5B83">
        <w:t>1995</w:t>
      </w:r>
      <w:r>
        <w:t xml:space="preserve"> m. Matematikos mokytoja Raseinių r. Betygalos Maironio vidurinėje mokykloje.</w:t>
      </w:r>
    </w:p>
    <w:p w14:paraId="2C888DA2" w14:textId="4568016C" w:rsidR="004A5B83" w:rsidRDefault="004A5B83" w:rsidP="00B417D6">
      <w:pPr>
        <w:pStyle w:val="prastasiniatinklio"/>
        <w:spacing w:before="360" w:beforeAutospacing="0" w:after="240" w:afterAutospacing="0"/>
      </w:pPr>
      <w:r>
        <w:t>1995</w:t>
      </w:r>
      <w:r w:rsidR="001A46CC">
        <w:t>–</w:t>
      </w:r>
      <w:r>
        <w:t xml:space="preserve">2000 m. Direktoriaus pavaduotoja ugdymui </w:t>
      </w:r>
      <w:r>
        <w:t>Raseinių r. Betygalos Maironio vidurinėje mokykloje.</w:t>
      </w:r>
    </w:p>
    <w:p w14:paraId="14DCC5D3" w14:textId="4B1B2FC8" w:rsidR="004A5B83" w:rsidRDefault="004A5B83" w:rsidP="00B417D6">
      <w:pPr>
        <w:pStyle w:val="prastasiniatinklio"/>
        <w:spacing w:before="360" w:beforeAutospacing="0" w:after="240" w:afterAutospacing="0"/>
      </w:pPr>
      <w:r>
        <w:t>2000</w:t>
      </w:r>
      <w:r w:rsidR="001A46CC">
        <w:t>–</w:t>
      </w:r>
      <w:r>
        <w:t>2008 m. Metodini</w:t>
      </w:r>
      <w:r w:rsidR="00B417D6">
        <w:t>n</w:t>
      </w:r>
      <w:r>
        <w:t>kė  Raseinių rajono mokytojų švietimo centre.</w:t>
      </w:r>
    </w:p>
    <w:p w14:paraId="347EACEB" w14:textId="7C1C4E68" w:rsidR="004A5B83" w:rsidRDefault="004A5B83" w:rsidP="00B417D6">
      <w:pPr>
        <w:pStyle w:val="prastasiniatinklio"/>
        <w:spacing w:before="360" w:beforeAutospacing="0" w:after="240" w:afterAutospacing="0"/>
      </w:pPr>
      <w:r>
        <w:t>2009</w:t>
      </w:r>
      <w:r w:rsidR="001A46CC">
        <w:t xml:space="preserve">–2022 </w:t>
      </w:r>
      <w:r>
        <w:t>m. Raseinių r. Betygalos Maironio gimnazijos direktorė</w:t>
      </w:r>
      <w:r w:rsidR="001A46CC">
        <w:t>.</w:t>
      </w:r>
    </w:p>
    <w:p w14:paraId="09AB82ED" w14:textId="7209C6CB" w:rsidR="001A46CC" w:rsidRPr="004A5B83" w:rsidRDefault="001A46CC" w:rsidP="00B417D6">
      <w:pPr>
        <w:pStyle w:val="prastasiniatinklio"/>
        <w:spacing w:before="360" w:beforeAutospacing="0" w:after="240" w:afterAutospacing="0"/>
      </w:pPr>
      <w:r>
        <w:t>Nuo 2022 m. Raseinių r. Betygalos Maironio pagrindinės mokyklos direktorė</w:t>
      </w:r>
    </w:p>
    <w:p w14:paraId="63800179" w14:textId="5EBC5696" w:rsidR="007A4517" w:rsidRPr="007A4517" w:rsidRDefault="007A4517" w:rsidP="00B417D6">
      <w:pPr>
        <w:pStyle w:val="prastasiniatinklio"/>
        <w:spacing w:before="360" w:beforeAutospacing="0" w:after="240" w:afterAutospacing="0"/>
      </w:pPr>
      <w:r w:rsidRPr="007A4517">
        <w:rPr>
          <w:rStyle w:val="Grietas"/>
        </w:rPr>
        <w:t>Šeiminė padėtis.</w:t>
      </w:r>
      <w:r w:rsidRPr="007A4517">
        <w:t> </w:t>
      </w:r>
      <w:r w:rsidRPr="007A4517">
        <w:t>Ištekėjusi</w:t>
      </w:r>
      <w:r w:rsidRPr="007A4517">
        <w:t>.</w:t>
      </w:r>
    </w:p>
    <w:p w14:paraId="6E651659" w14:textId="77777777" w:rsidR="007A4517" w:rsidRDefault="007A4517" w:rsidP="00B417D6">
      <w:pPr>
        <w:pStyle w:val="prastasiniatinklio"/>
        <w:spacing w:before="360" w:beforeAutospacing="0" w:after="24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</w:t>
      </w:r>
    </w:p>
    <w:p w14:paraId="5BA0F743" w14:textId="77777777" w:rsidR="00503A38" w:rsidRDefault="00503A38"/>
    <w:sectPr w:rsidR="00503A38" w:rsidSect="00060A48">
      <w:pgSz w:w="12240" w:h="15840"/>
      <w:pgMar w:top="1701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9753C"/>
    <w:multiLevelType w:val="hybridMultilevel"/>
    <w:tmpl w:val="2E0029D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A8E65A4"/>
    <w:multiLevelType w:val="hybridMultilevel"/>
    <w:tmpl w:val="227E9CF0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4277092">
    <w:abstractNumId w:val="1"/>
  </w:num>
  <w:num w:numId="2" w16cid:durableId="153172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38"/>
    <w:rsid w:val="001A46CC"/>
    <w:rsid w:val="004A5B83"/>
    <w:rsid w:val="00503A38"/>
    <w:rsid w:val="007A4517"/>
    <w:rsid w:val="00B417D6"/>
    <w:rsid w:val="00E2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E755"/>
  <w15:chartTrackingRefBased/>
  <w15:docId w15:val="{0A401062-CEC6-4CC4-A787-25ECB7F2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50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503A38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7A4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Bersėnas</dc:creator>
  <cp:keywords/>
  <dc:description/>
  <cp:lastModifiedBy>Tomas Bersėnas</cp:lastModifiedBy>
  <cp:revision>4</cp:revision>
  <dcterms:created xsi:type="dcterms:W3CDTF">2023-01-22T21:52:00Z</dcterms:created>
  <dcterms:modified xsi:type="dcterms:W3CDTF">2023-01-22T22:08:00Z</dcterms:modified>
</cp:coreProperties>
</file>