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FE88A" w14:textId="55312E72" w:rsidR="00E6300A" w:rsidRPr="00184542" w:rsidRDefault="00184542" w:rsidP="00E6300A">
      <w:pPr>
        <w:ind w:firstLine="5040"/>
        <w:rPr>
          <w:sz w:val="24"/>
          <w:szCs w:val="24"/>
        </w:rPr>
      </w:pPr>
      <w:r>
        <w:t xml:space="preserve">          </w:t>
      </w:r>
      <w:r w:rsidR="00E6300A" w:rsidRPr="00184542">
        <w:rPr>
          <w:sz w:val="24"/>
          <w:szCs w:val="24"/>
        </w:rPr>
        <w:t>PATVIRTINTA</w:t>
      </w:r>
    </w:p>
    <w:p w14:paraId="3ABBF01C" w14:textId="56CA564F" w:rsidR="00184542" w:rsidRPr="00184542" w:rsidRDefault="00E6300A" w:rsidP="00184542">
      <w:pPr>
        <w:ind w:firstLine="1701"/>
        <w:rPr>
          <w:sz w:val="24"/>
          <w:szCs w:val="24"/>
        </w:rPr>
      </w:pPr>
      <w:r w:rsidRPr="00184542">
        <w:rPr>
          <w:sz w:val="24"/>
          <w:szCs w:val="24"/>
        </w:rPr>
        <w:t xml:space="preserve">                                                                Raseinių r. </w:t>
      </w:r>
    </w:p>
    <w:p w14:paraId="2D48B839" w14:textId="651A3DA6" w:rsidR="00E6300A" w:rsidRPr="00184542" w:rsidRDefault="00E6300A" w:rsidP="00184542">
      <w:pPr>
        <w:ind w:firstLine="5529"/>
        <w:rPr>
          <w:sz w:val="24"/>
          <w:szCs w:val="24"/>
        </w:rPr>
      </w:pPr>
      <w:r w:rsidRPr="00184542">
        <w:rPr>
          <w:sz w:val="24"/>
          <w:szCs w:val="24"/>
        </w:rPr>
        <w:t>Betygalos Maironio pagrindinė mokykla</w:t>
      </w:r>
    </w:p>
    <w:p w14:paraId="59D01E20" w14:textId="0E2AB19E" w:rsidR="00E6300A" w:rsidRPr="00184542" w:rsidRDefault="00E6300A" w:rsidP="00E6300A">
      <w:pPr>
        <w:rPr>
          <w:color w:val="000000" w:themeColor="text1"/>
          <w:sz w:val="24"/>
          <w:szCs w:val="24"/>
        </w:rPr>
      </w:pPr>
      <w:r w:rsidRPr="00184542">
        <w:rPr>
          <w:sz w:val="24"/>
          <w:szCs w:val="24"/>
        </w:rPr>
        <w:t xml:space="preserve">                                                                             </w:t>
      </w:r>
      <w:r w:rsidR="00184542" w:rsidRPr="00184542">
        <w:rPr>
          <w:sz w:val="24"/>
          <w:szCs w:val="24"/>
        </w:rPr>
        <w:t xml:space="preserve">               </w:t>
      </w:r>
      <w:r w:rsidRPr="00184542">
        <w:rPr>
          <w:sz w:val="24"/>
          <w:szCs w:val="24"/>
        </w:rPr>
        <w:t xml:space="preserve">direktoriaus </w:t>
      </w:r>
      <w:r w:rsidRPr="00184542">
        <w:rPr>
          <w:color w:val="000000" w:themeColor="text1"/>
          <w:sz w:val="24"/>
          <w:szCs w:val="24"/>
        </w:rPr>
        <w:t xml:space="preserve"> </w:t>
      </w:r>
      <w:r w:rsidR="0086224C">
        <w:rPr>
          <w:color w:val="000000" w:themeColor="text1"/>
          <w:sz w:val="24"/>
          <w:szCs w:val="24"/>
        </w:rPr>
        <w:t>2024</w:t>
      </w:r>
      <w:r w:rsidR="00184542" w:rsidRPr="00184542">
        <w:rPr>
          <w:color w:val="000000" w:themeColor="text1"/>
          <w:sz w:val="24"/>
          <w:szCs w:val="24"/>
        </w:rPr>
        <w:t xml:space="preserve"> m. </w:t>
      </w:r>
      <w:r w:rsidR="0086224C">
        <w:rPr>
          <w:color w:val="000000" w:themeColor="text1"/>
          <w:sz w:val="24"/>
          <w:szCs w:val="24"/>
        </w:rPr>
        <w:t>kovo</w:t>
      </w:r>
      <w:r w:rsidR="00184542" w:rsidRPr="00184542">
        <w:rPr>
          <w:color w:val="000000" w:themeColor="text1"/>
          <w:sz w:val="24"/>
          <w:szCs w:val="24"/>
        </w:rPr>
        <w:t xml:space="preserve">   d.</w:t>
      </w:r>
    </w:p>
    <w:p w14:paraId="20208D0A" w14:textId="3782A781" w:rsidR="00E6300A" w:rsidRPr="00184542" w:rsidRDefault="00E6300A" w:rsidP="00E6300A">
      <w:pPr>
        <w:rPr>
          <w:color w:val="000000" w:themeColor="text1"/>
          <w:sz w:val="24"/>
          <w:szCs w:val="24"/>
        </w:rPr>
      </w:pPr>
      <w:r w:rsidRPr="00184542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184542" w:rsidRPr="00184542">
        <w:rPr>
          <w:color w:val="000000" w:themeColor="text1"/>
          <w:sz w:val="24"/>
          <w:szCs w:val="24"/>
        </w:rPr>
        <w:t xml:space="preserve">                </w:t>
      </w:r>
      <w:r w:rsidRPr="00184542">
        <w:rPr>
          <w:color w:val="000000" w:themeColor="text1"/>
          <w:sz w:val="24"/>
          <w:szCs w:val="24"/>
        </w:rPr>
        <w:t>įsakymu Nr. V</w:t>
      </w:r>
      <w:r w:rsidRPr="00184542">
        <w:rPr>
          <w:color w:val="000000" w:themeColor="text1"/>
          <w:sz w:val="24"/>
          <w:szCs w:val="24"/>
          <w:vertAlign w:val="subscript"/>
        </w:rPr>
        <w:t>1</w:t>
      </w:r>
      <w:r w:rsidRPr="00184542">
        <w:rPr>
          <w:color w:val="000000" w:themeColor="text1"/>
          <w:sz w:val="24"/>
          <w:szCs w:val="24"/>
        </w:rPr>
        <w:t>-</w:t>
      </w:r>
    </w:p>
    <w:p w14:paraId="1BCF8330" w14:textId="77777777" w:rsidR="00E6300A" w:rsidRPr="00184542" w:rsidRDefault="00E6300A" w:rsidP="00E6300A">
      <w:pPr>
        <w:rPr>
          <w:b/>
          <w:sz w:val="24"/>
          <w:szCs w:val="24"/>
        </w:rPr>
      </w:pPr>
    </w:p>
    <w:p w14:paraId="02E89804" w14:textId="77777777" w:rsidR="00E6300A" w:rsidRPr="00184542" w:rsidRDefault="00E6300A" w:rsidP="00E6300A">
      <w:pPr>
        <w:rPr>
          <w:b/>
          <w:sz w:val="24"/>
          <w:szCs w:val="24"/>
        </w:rPr>
      </w:pPr>
    </w:p>
    <w:p w14:paraId="301C812F" w14:textId="77777777" w:rsidR="00E6300A" w:rsidRPr="00184542" w:rsidRDefault="00E6300A" w:rsidP="00E6300A">
      <w:pPr>
        <w:jc w:val="center"/>
        <w:rPr>
          <w:b/>
          <w:sz w:val="24"/>
          <w:szCs w:val="24"/>
        </w:rPr>
      </w:pPr>
      <w:r w:rsidRPr="00184542">
        <w:rPr>
          <w:b/>
          <w:sz w:val="24"/>
          <w:szCs w:val="24"/>
        </w:rPr>
        <w:t xml:space="preserve">GELTONŲJŲ AUTOBUSŲ VAŽIAVIMO GRAFIKAI </w:t>
      </w:r>
    </w:p>
    <w:p w14:paraId="742E0A35" w14:textId="7E5AB677" w:rsidR="00E6300A" w:rsidRPr="00184542" w:rsidRDefault="0086224C" w:rsidP="001845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NUO 2024 M. KOVO 6</w:t>
      </w:r>
      <w:r w:rsidR="00184542">
        <w:rPr>
          <w:b/>
          <w:sz w:val="24"/>
          <w:szCs w:val="24"/>
        </w:rPr>
        <w:t xml:space="preserve"> D.</w:t>
      </w:r>
    </w:p>
    <w:p w14:paraId="254A9269" w14:textId="77777777" w:rsidR="00E6300A" w:rsidRPr="00184542" w:rsidRDefault="00E6300A" w:rsidP="00E6300A">
      <w:pPr>
        <w:rPr>
          <w:sz w:val="24"/>
          <w:szCs w:val="24"/>
        </w:rPr>
      </w:pPr>
    </w:p>
    <w:p w14:paraId="38DF8310" w14:textId="436AC2F1" w:rsidR="00E6300A" w:rsidRPr="00184542" w:rsidRDefault="00E6300A" w:rsidP="00E6300A">
      <w:pPr>
        <w:jc w:val="center"/>
        <w:rPr>
          <w:b/>
          <w:color w:val="000000"/>
          <w:sz w:val="24"/>
          <w:szCs w:val="24"/>
        </w:rPr>
      </w:pPr>
      <w:r w:rsidRPr="00184542">
        <w:rPr>
          <w:b/>
          <w:color w:val="000000"/>
          <w:sz w:val="24"/>
          <w:szCs w:val="24"/>
        </w:rPr>
        <w:t>MOKINIŲ ATVEŽIMAS</w:t>
      </w:r>
      <w:r w:rsidR="00AF3B5E">
        <w:rPr>
          <w:b/>
          <w:color w:val="000000"/>
          <w:sz w:val="24"/>
          <w:szCs w:val="24"/>
        </w:rPr>
        <w:t xml:space="preserve"> Į MOKYKLĄ</w:t>
      </w:r>
    </w:p>
    <w:p w14:paraId="71B3CA23" w14:textId="77777777" w:rsidR="00E6300A" w:rsidRPr="00184542" w:rsidRDefault="00E6300A" w:rsidP="00E6300A">
      <w:pPr>
        <w:rPr>
          <w:b/>
          <w:color w:val="000000"/>
          <w:sz w:val="24"/>
          <w:szCs w:val="24"/>
        </w:rPr>
      </w:pPr>
    </w:p>
    <w:p w14:paraId="195E8BF1" w14:textId="77777777" w:rsidR="00E6300A" w:rsidRPr="00184542" w:rsidRDefault="00E6300A" w:rsidP="00184542">
      <w:pPr>
        <w:rPr>
          <w:b/>
          <w:color w:val="0000FF"/>
          <w:sz w:val="24"/>
          <w:szCs w:val="24"/>
        </w:rPr>
      </w:pPr>
    </w:p>
    <w:p w14:paraId="5B2B4D54" w14:textId="77777777" w:rsidR="00E6300A" w:rsidRPr="00184542" w:rsidRDefault="00E6300A" w:rsidP="008053BD">
      <w:pPr>
        <w:jc w:val="center"/>
        <w:rPr>
          <w:b/>
          <w:sz w:val="24"/>
          <w:szCs w:val="24"/>
          <w:u w:val="single"/>
        </w:rPr>
      </w:pPr>
      <w:r w:rsidRPr="00184542">
        <w:rPr>
          <w:b/>
          <w:sz w:val="24"/>
          <w:szCs w:val="24"/>
          <w:u w:val="single"/>
        </w:rPr>
        <w:t>Geltonasis autobusas IVECO Daily, vairuojamas Albino Lušo, išvyksta  į mokyklą:</w:t>
      </w:r>
    </w:p>
    <w:p w14:paraId="274272DF" w14:textId="77777777" w:rsidR="00E6300A" w:rsidRPr="00184542" w:rsidRDefault="00E6300A" w:rsidP="00E6300A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7401"/>
      </w:tblGrid>
      <w:tr w:rsidR="00E6300A" w:rsidRPr="00184542" w14:paraId="39A52C21" w14:textId="77777777" w:rsidTr="00E6308A">
        <w:tc>
          <w:tcPr>
            <w:tcW w:w="2228" w:type="dxa"/>
          </w:tcPr>
          <w:p w14:paraId="3B3DA94F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7.20 val</w:t>
            </w:r>
          </w:p>
        </w:tc>
        <w:tc>
          <w:tcPr>
            <w:tcW w:w="7401" w:type="dxa"/>
          </w:tcPr>
          <w:p w14:paraId="4794FC70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Armonų</w:t>
            </w:r>
          </w:p>
        </w:tc>
      </w:tr>
      <w:tr w:rsidR="00E6300A" w:rsidRPr="00184542" w14:paraId="467B95C0" w14:textId="77777777" w:rsidTr="00E6308A">
        <w:tc>
          <w:tcPr>
            <w:tcW w:w="2228" w:type="dxa"/>
          </w:tcPr>
          <w:p w14:paraId="109AC6DB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7.25 val.</w:t>
            </w:r>
          </w:p>
        </w:tc>
        <w:tc>
          <w:tcPr>
            <w:tcW w:w="7401" w:type="dxa"/>
          </w:tcPr>
          <w:p w14:paraId="1CCB835F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Saugailių</w:t>
            </w:r>
          </w:p>
        </w:tc>
      </w:tr>
      <w:tr w:rsidR="00E6300A" w:rsidRPr="00184542" w14:paraId="604D3E7C" w14:textId="77777777" w:rsidTr="00E6308A">
        <w:tc>
          <w:tcPr>
            <w:tcW w:w="2228" w:type="dxa"/>
          </w:tcPr>
          <w:p w14:paraId="0E2CB01C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7.30 val.</w:t>
            </w:r>
          </w:p>
        </w:tc>
        <w:tc>
          <w:tcPr>
            <w:tcW w:w="7401" w:type="dxa"/>
          </w:tcPr>
          <w:p w14:paraId="636CCEFA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Gedvydų</w:t>
            </w:r>
          </w:p>
        </w:tc>
      </w:tr>
      <w:tr w:rsidR="00E6300A" w:rsidRPr="00184542" w14:paraId="5FF9A561" w14:textId="77777777" w:rsidTr="00E6308A">
        <w:tc>
          <w:tcPr>
            <w:tcW w:w="2228" w:type="dxa"/>
          </w:tcPr>
          <w:p w14:paraId="0E6309F2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7.35 val.</w:t>
            </w:r>
          </w:p>
        </w:tc>
        <w:tc>
          <w:tcPr>
            <w:tcW w:w="7401" w:type="dxa"/>
          </w:tcPr>
          <w:p w14:paraId="088135CD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Berteškių</w:t>
            </w:r>
          </w:p>
        </w:tc>
      </w:tr>
      <w:tr w:rsidR="00F52DB7" w:rsidRPr="00184542" w14:paraId="6B1AF42B" w14:textId="77777777" w:rsidTr="00EF2E7C">
        <w:tc>
          <w:tcPr>
            <w:tcW w:w="9629" w:type="dxa"/>
            <w:gridSpan w:val="2"/>
          </w:tcPr>
          <w:p w14:paraId="4049D270" w14:textId="5E548A16" w:rsidR="00F52DB7" w:rsidRPr="00184542" w:rsidRDefault="00F52DB7" w:rsidP="00F52DB7">
            <w:pPr>
              <w:jc w:val="center"/>
              <w:rPr>
                <w:sz w:val="24"/>
                <w:szCs w:val="24"/>
              </w:rPr>
            </w:pPr>
            <w:r w:rsidRPr="00184542">
              <w:rPr>
                <w:b/>
                <w:bCs/>
                <w:sz w:val="24"/>
                <w:szCs w:val="24"/>
                <w:u w:val="single"/>
              </w:rPr>
              <w:t>Geltonojo autobuso rytinis maršrutas Betygala-Berteškiai –Gedvydai –Skirmantiškė–</w:t>
            </w:r>
            <w:r w:rsidRPr="00F52DB7">
              <w:rPr>
                <w:b/>
                <w:bCs/>
                <w:sz w:val="24"/>
                <w:szCs w:val="24"/>
                <w:u w:val="single"/>
              </w:rPr>
              <w:t>Siručiai–Betygala, IUG-PUG vaikai</w:t>
            </w:r>
          </w:p>
        </w:tc>
      </w:tr>
      <w:tr w:rsidR="00E6300A" w:rsidRPr="00184542" w14:paraId="63B1634F" w14:textId="77777777" w:rsidTr="00E6308A">
        <w:tc>
          <w:tcPr>
            <w:tcW w:w="2228" w:type="dxa"/>
            <w:tcBorders>
              <w:top w:val="single" w:sz="4" w:space="0" w:color="auto"/>
              <w:right w:val="single" w:sz="4" w:space="0" w:color="auto"/>
            </w:tcBorders>
          </w:tcPr>
          <w:p w14:paraId="0D1B211C" w14:textId="5E3AEFA9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8</w:t>
            </w:r>
            <w:r w:rsidR="00184542">
              <w:rPr>
                <w:sz w:val="24"/>
                <w:szCs w:val="24"/>
              </w:rPr>
              <w:t>.</w:t>
            </w:r>
            <w:r w:rsidRPr="00184542">
              <w:rPr>
                <w:sz w:val="24"/>
                <w:szCs w:val="24"/>
              </w:rPr>
              <w:t>11val.</w:t>
            </w:r>
          </w:p>
        </w:tc>
        <w:tc>
          <w:tcPr>
            <w:tcW w:w="7401" w:type="dxa"/>
            <w:tcBorders>
              <w:left w:val="single" w:sz="4" w:space="0" w:color="auto"/>
            </w:tcBorders>
          </w:tcPr>
          <w:p w14:paraId="64D1E7AA" w14:textId="77777777" w:rsidR="00E6300A" w:rsidRPr="008053BD" w:rsidRDefault="00E6300A" w:rsidP="00584D67">
            <w:pPr>
              <w:rPr>
                <w:bCs/>
                <w:sz w:val="24"/>
                <w:szCs w:val="24"/>
              </w:rPr>
            </w:pPr>
            <w:r w:rsidRPr="008053BD">
              <w:rPr>
                <w:bCs/>
                <w:sz w:val="24"/>
                <w:szCs w:val="24"/>
              </w:rPr>
              <w:t xml:space="preserve">Iš Siručių k.       </w:t>
            </w:r>
          </w:p>
        </w:tc>
      </w:tr>
      <w:tr w:rsidR="00E6300A" w:rsidRPr="00184542" w14:paraId="55B77FF1" w14:textId="77777777" w:rsidTr="00E6308A">
        <w:tc>
          <w:tcPr>
            <w:tcW w:w="2228" w:type="dxa"/>
          </w:tcPr>
          <w:p w14:paraId="273BC5E3" w14:textId="72A86BF9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8</w:t>
            </w:r>
            <w:r w:rsidR="00184542">
              <w:rPr>
                <w:sz w:val="24"/>
                <w:szCs w:val="24"/>
              </w:rPr>
              <w:t>.</w:t>
            </w:r>
            <w:r w:rsidRPr="00184542">
              <w:rPr>
                <w:sz w:val="24"/>
                <w:szCs w:val="24"/>
              </w:rPr>
              <w:t>25val.</w:t>
            </w:r>
          </w:p>
        </w:tc>
        <w:tc>
          <w:tcPr>
            <w:tcW w:w="7401" w:type="dxa"/>
          </w:tcPr>
          <w:p w14:paraId="3B23566E" w14:textId="77777777" w:rsidR="00E6300A" w:rsidRPr="008053BD" w:rsidRDefault="00E6300A" w:rsidP="00584D67">
            <w:pPr>
              <w:rPr>
                <w:bCs/>
                <w:sz w:val="24"/>
                <w:szCs w:val="24"/>
              </w:rPr>
            </w:pPr>
            <w:r w:rsidRPr="008053BD">
              <w:rPr>
                <w:bCs/>
                <w:sz w:val="24"/>
                <w:szCs w:val="24"/>
              </w:rPr>
              <w:t>Iš Skirmantiškės k.</w:t>
            </w:r>
          </w:p>
        </w:tc>
      </w:tr>
      <w:tr w:rsidR="00E6300A" w:rsidRPr="00184542" w14:paraId="723340DE" w14:textId="77777777" w:rsidTr="00E6308A">
        <w:tc>
          <w:tcPr>
            <w:tcW w:w="2228" w:type="dxa"/>
          </w:tcPr>
          <w:p w14:paraId="7BB4336A" w14:textId="27099240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8</w:t>
            </w:r>
            <w:r w:rsidR="00184542">
              <w:rPr>
                <w:sz w:val="24"/>
                <w:szCs w:val="24"/>
              </w:rPr>
              <w:t>.</w:t>
            </w:r>
            <w:r w:rsidRPr="00184542">
              <w:rPr>
                <w:sz w:val="24"/>
                <w:szCs w:val="24"/>
              </w:rPr>
              <w:t>35val.</w:t>
            </w:r>
          </w:p>
        </w:tc>
        <w:tc>
          <w:tcPr>
            <w:tcW w:w="7401" w:type="dxa"/>
          </w:tcPr>
          <w:p w14:paraId="4B2554CE" w14:textId="77777777" w:rsidR="00E6300A" w:rsidRPr="008053BD" w:rsidRDefault="00E6300A" w:rsidP="00584D67">
            <w:pPr>
              <w:rPr>
                <w:bCs/>
                <w:sz w:val="24"/>
                <w:szCs w:val="24"/>
              </w:rPr>
            </w:pPr>
            <w:r w:rsidRPr="008053BD">
              <w:rPr>
                <w:bCs/>
                <w:sz w:val="24"/>
                <w:szCs w:val="24"/>
              </w:rPr>
              <w:t>Iš Gedvydų k.</w:t>
            </w:r>
          </w:p>
        </w:tc>
      </w:tr>
      <w:tr w:rsidR="00E6300A" w:rsidRPr="00184542" w14:paraId="6FE2DE13" w14:textId="77777777" w:rsidTr="00E6308A">
        <w:tc>
          <w:tcPr>
            <w:tcW w:w="2228" w:type="dxa"/>
          </w:tcPr>
          <w:p w14:paraId="334C8347" w14:textId="676E4B06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8</w:t>
            </w:r>
            <w:r w:rsidR="00184542">
              <w:rPr>
                <w:sz w:val="24"/>
                <w:szCs w:val="24"/>
              </w:rPr>
              <w:t>.</w:t>
            </w:r>
            <w:r w:rsidRPr="00184542">
              <w:rPr>
                <w:sz w:val="24"/>
                <w:szCs w:val="24"/>
              </w:rPr>
              <w:t>40val.</w:t>
            </w:r>
          </w:p>
        </w:tc>
        <w:tc>
          <w:tcPr>
            <w:tcW w:w="7401" w:type="dxa"/>
          </w:tcPr>
          <w:p w14:paraId="195513BC" w14:textId="77777777" w:rsidR="00E6300A" w:rsidRPr="008053BD" w:rsidRDefault="00E6300A" w:rsidP="00584D67">
            <w:pPr>
              <w:rPr>
                <w:bCs/>
                <w:sz w:val="24"/>
                <w:szCs w:val="24"/>
              </w:rPr>
            </w:pPr>
            <w:r w:rsidRPr="008053BD">
              <w:rPr>
                <w:bCs/>
                <w:sz w:val="24"/>
                <w:szCs w:val="24"/>
              </w:rPr>
              <w:t>Iš Berteškių k.</w:t>
            </w:r>
          </w:p>
        </w:tc>
      </w:tr>
    </w:tbl>
    <w:p w14:paraId="7DE12DDD" w14:textId="77777777" w:rsidR="00E6300A" w:rsidRPr="00184542" w:rsidRDefault="00E6300A" w:rsidP="00E6300A">
      <w:pPr>
        <w:rPr>
          <w:sz w:val="24"/>
          <w:szCs w:val="24"/>
        </w:rPr>
      </w:pPr>
    </w:p>
    <w:p w14:paraId="42A9644E" w14:textId="77777777" w:rsidR="00E6300A" w:rsidRPr="00184542" w:rsidRDefault="00E6300A" w:rsidP="008053BD">
      <w:pPr>
        <w:jc w:val="center"/>
        <w:rPr>
          <w:b/>
          <w:sz w:val="24"/>
          <w:szCs w:val="24"/>
          <w:u w:val="single"/>
        </w:rPr>
      </w:pPr>
      <w:r w:rsidRPr="00184542">
        <w:rPr>
          <w:b/>
          <w:sz w:val="24"/>
          <w:szCs w:val="24"/>
          <w:u w:val="single"/>
        </w:rPr>
        <w:t>Geltonasis autobusas Volkswagen Crafter, vairuojamas Augustino Deikaus, išvyksta  į mokyklą:</w:t>
      </w:r>
    </w:p>
    <w:p w14:paraId="7779E943" w14:textId="77777777" w:rsidR="00E6300A" w:rsidRPr="00184542" w:rsidRDefault="00E6300A" w:rsidP="00E6300A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408"/>
      </w:tblGrid>
      <w:tr w:rsidR="00E6300A" w:rsidRPr="00184542" w14:paraId="045CD83C" w14:textId="77777777" w:rsidTr="00584D67">
        <w:tc>
          <w:tcPr>
            <w:tcW w:w="2220" w:type="dxa"/>
          </w:tcPr>
          <w:p w14:paraId="1AF6A2E2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7.00 val.</w:t>
            </w:r>
          </w:p>
        </w:tc>
        <w:tc>
          <w:tcPr>
            <w:tcW w:w="7408" w:type="dxa"/>
          </w:tcPr>
          <w:p w14:paraId="02D36F2E" w14:textId="77777777" w:rsidR="00E6300A" w:rsidRPr="008053BD" w:rsidRDefault="00E6300A" w:rsidP="00584D67">
            <w:pPr>
              <w:rPr>
                <w:sz w:val="24"/>
                <w:szCs w:val="24"/>
              </w:rPr>
            </w:pPr>
            <w:r w:rsidRPr="008053BD">
              <w:rPr>
                <w:sz w:val="24"/>
                <w:szCs w:val="24"/>
              </w:rPr>
              <w:t>Iš Papušinio k.</w:t>
            </w:r>
          </w:p>
        </w:tc>
      </w:tr>
      <w:tr w:rsidR="00E6300A" w:rsidRPr="00184542" w14:paraId="5D522C99" w14:textId="77777777" w:rsidTr="00584D67">
        <w:tc>
          <w:tcPr>
            <w:tcW w:w="2220" w:type="dxa"/>
          </w:tcPr>
          <w:p w14:paraId="78E022D4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7.05 val.</w:t>
            </w:r>
          </w:p>
        </w:tc>
        <w:tc>
          <w:tcPr>
            <w:tcW w:w="7408" w:type="dxa"/>
          </w:tcPr>
          <w:p w14:paraId="49A51638" w14:textId="77777777" w:rsidR="00E6300A" w:rsidRPr="008053BD" w:rsidRDefault="00E6300A" w:rsidP="00584D67">
            <w:pPr>
              <w:rPr>
                <w:sz w:val="24"/>
                <w:szCs w:val="24"/>
              </w:rPr>
            </w:pPr>
            <w:r w:rsidRPr="008053BD">
              <w:rPr>
                <w:sz w:val="24"/>
                <w:szCs w:val="24"/>
              </w:rPr>
              <w:t>Iš Kupsčių k.</w:t>
            </w:r>
          </w:p>
        </w:tc>
      </w:tr>
      <w:tr w:rsidR="00E6300A" w:rsidRPr="00184542" w14:paraId="0888F659" w14:textId="77777777" w:rsidTr="00584D67">
        <w:tc>
          <w:tcPr>
            <w:tcW w:w="2220" w:type="dxa"/>
          </w:tcPr>
          <w:p w14:paraId="3485C3A6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7.10 val.</w:t>
            </w:r>
          </w:p>
        </w:tc>
        <w:tc>
          <w:tcPr>
            <w:tcW w:w="7408" w:type="dxa"/>
          </w:tcPr>
          <w:p w14:paraId="0AAF7786" w14:textId="77777777" w:rsidR="00E6300A" w:rsidRPr="008053BD" w:rsidRDefault="00E6300A" w:rsidP="00584D67">
            <w:pPr>
              <w:rPr>
                <w:sz w:val="24"/>
                <w:szCs w:val="24"/>
              </w:rPr>
            </w:pPr>
            <w:r w:rsidRPr="008053BD">
              <w:rPr>
                <w:sz w:val="24"/>
                <w:szCs w:val="24"/>
              </w:rPr>
              <w:t xml:space="preserve">Iš  Pikčiūnų k. </w:t>
            </w:r>
          </w:p>
        </w:tc>
      </w:tr>
      <w:tr w:rsidR="00E6300A" w:rsidRPr="00184542" w14:paraId="514FF8B5" w14:textId="77777777" w:rsidTr="00584D67">
        <w:tc>
          <w:tcPr>
            <w:tcW w:w="2220" w:type="dxa"/>
          </w:tcPr>
          <w:p w14:paraId="095F5D52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 xml:space="preserve">7.15 val. </w:t>
            </w:r>
          </w:p>
        </w:tc>
        <w:tc>
          <w:tcPr>
            <w:tcW w:w="7408" w:type="dxa"/>
          </w:tcPr>
          <w:p w14:paraId="2A8BD3FA" w14:textId="77777777" w:rsidR="00E6300A" w:rsidRPr="008053BD" w:rsidRDefault="00E6300A" w:rsidP="00584D67">
            <w:pPr>
              <w:rPr>
                <w:sz w:val="24"/>
                <w:szCs w:val="24"/>
              </w:rPr>
            </w:pPr>
            <w:r w:rsidRPr="008053BD">
              <w:rPr>
                <w:sz w:val="24"/>
                <w:szCs w:val="24"/>
              </w:rPr>
              <w:t xml:space="preserve">Iš Skirmantiškės </w:t>
            </w:r>
          </w:p>
        </w:tc>
      </w:tr>
      <w:tr w:rsidR="00E6300A" w:rsidRPr="00184542" w14:paraId="20B07CBE" w14:textId="77777777" w:rsidTr="00584D67">
        <w:tc>
          <w:tcPr>
            <w:tcW w:w="2220" w:type="dxa"/>
          </w:tcPr>
          <w:p w14:paraId="04051E43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7.20 val.</w:t>
            </w:r>
          </w:p>
        </w:tc>
        <w:tc>
          <w:tcPr>
            <w:tcW w:w="7408" w:type="dxa"/>
          </w:tcPr>
          <w:p w14:paraId="53669009" w14:textId="77777777" w:rsidR="00E6300A" w:rsidRPr="008053BD" w:rsidRDefault="00E6300A" w:rsidP="00584D67">
            <w:pPr>
              <w:rPr>
                <w:sz w:val="24"/>
                <w:szCs w:val="24"/>
              </w:rPr>
            </w:pPr>
            <w:r w:rsidRPr="008053BD">
              <w:rPr>
                <w:sz w:val="24"/>
                <w:szCs w:val="24"/>
              </w:rPr>
              <w:t xml:space="preserve">Iš Skirmantiškės </w:t>
            </w:r>
          </w:p>
        </w:tc>
      </w:tr>
      <w:tr w:rsidR="00E6300A" w:rsidRPr="00184542" w14:paraId="27CB09EA" w14:textId="77777777" w:rsidTr="00584D67">
        <w:tc>
          <w:tcPr>
            <w:tcW w:w="2220" w:type="dxa"/>
          </w:tcPr>
          <w:p w14:paraId="2DAE45D6" w14:textId="74845F69" w:rsidR="00E6300A" w:rsidRPr="00184542" w:rsidRDefault="00D40CF8" w:rsidP="00584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7.35</w:t>
            </w:r>
            <w:r w:rsidR="00E6300A" w:rsidRPr="00184542">
              <w:rPr>
                <w:color w:val="000000" w:themeColor="text1"/>
                <w:sz w:val="24"/>
                <w:szCs w:val="24"/>
              </w:rPr>
              <w:t xml:space="preserve"> val. </w:t>
            </w:r>
          </w:p>
        </w:tc>
        <w:tc>
          <w:tcPr>
            <w:tcW w:w="7408" w:type="dxa"/>
          </w:tcPr>
          <w:p w14:paraId="11BA0128" w14:textId="77777777" w:rsidR="00E6300A" w:rsidRPr="008053BD" w:rsidRDefault="00E6300A" w:rsidP="00584D67">
            <w:pPr>
              <w:rPr>
                <w:sz w:val="24"/>
                <w:szCs w:val="24"/>
              </w:rPr>
            </w:pPr>
            <w:r w:rsidRPr="008053BD">
              <w:rPr>
                <w:sz w:val="24"/>
                <w:szCs w:val="24"/>
              </w:rPr>
              <w:t>Iš Ariogalos</w:t>
            </w:r>
          </w:p>
        </w:tc>
      </w:tr>
      <w:tr w:rsidR="00E6300A" w:rsidRPr="00184542" w14:paraId="573EC8DA" w14:textId="77777777" w:rsidTr="00584D67">
        <w:tc>
          <w:tcPr>
            <w:tcW w:w="2220" w:type="dxa"/>
          </w:tcPr>
          <w:p w14:paraId="33481A32" w14:textId="19F16B2E" w:rsidR="00E6300A" w:rsidRPr="00184542" w:rsidRDefault="00D40CF8" w:rsidP="00584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7.45</w:t>
            </w:r>
            <w:r w:rsidR="00E6300A" w:rsidRPr="00184542">
              <w:rPr>
                <w:color w:val="000000" w:themeColor="text1"/>
                <w:sz w:val="24"/>
                <w:szCs w:val="24"/>
              </w:rPr>
              <w:t xml:space="preserve"> val.</w:t>
            </w:r>
          </w:p>
        </w:tc>
        <w:tc>
          <w:tcPr>
            <w:tcW w:w="7408" w:type="dxa"/>
          </w:tcPr>
          <w:p w14:paraId="7021AEE0" w14:textId="77777777" w:rsidR="00E6300A" w:rsidRPr="008053BD" w:rsidRDefault="00E6300A" w:rsidP="00584D67">
            <w:pPr>
              <w:rPr>
                <w:sz w:val="24"/>
                <w:szCs w:val="24"/>
              </w:rPr>
            </w:pPr>
            <w:r w:rsidRPr="008053BD">
              <w:rPr>
                <w:sz w:val="24"/>
                <w:szCs w:val="24"/>
              </w:rPr>
              <w:t>Iš Antupyčių k.</w:t>
            </w:r>
          </w:p>
        </w:tc>
      </w:tr>
      <w:tr w:rsidR="00E6300A" w:rsidRPr="00184542" w14:paraId="3D6014F0" w14:textId="77777777" w:rsidTr="00584D67">
        <w:tc>
          <w:tcPr>
            <w:tcW w:w="2220" w:type="dxa"/>
          </w:tcPr>
          <w:p w14:paraId="1EAC283E" w14:textId="78D66D17" w:rsidR="00E6300A" w:rsidRPr="00184542" w:rsidRDefault="00D40CF8" w:rsidP="00584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7.47</w:t>
            </w:r>
            <w:r w:rsidR="00E6300A" w:rsidRPr="00184542">
              <w:rPr>
                <w:color w:val="000000" w:themeColor="text1"/>
                <w:sz w:val="24"/>
                <w:szCs w:val="24"/>
              </w:rPr>
              <w:t xml:space="preserve"> val.</w:t>
            </w:r>
          </w:p>
        </w:tc>
        <w:tc>
          <w:tcPr>
            <w:tcW w:w="7408" w:type="dxa"/>
          </w:tcPr>
          <w:p w14:paraId="4D908C38" w14:textId="77777777" w:rsidR="00E6300A" w:rsidRPr="008053BD" w:rsidRDefault="00E6300A" w:rsidP="00584D67">
            <w:pPr>
              <w:rPr>
                <w:sz w:val="24"/>
                <w:szCs w:val="24"/>
              </w:rPr>
            </w:pPr>
            <w:r w:rsidRPr="008053BD">
              <w:rPr>
                <w:sz w:val="24"/>
                <w:szCs w:val="24"/>
              </w:rPr>
              <w:t>Iš Liktėnų k.</w:t>
            </w:r>
          </w:p>
        </w:tc>
      </w:tr>
      <w:tr w:rsidR="0086224C" w:rsidRPr="00184542" w14:paraId="1ED1CC2E" w14:textId="77777777" w:rsidTr="00584D67">
        <w:tc>
          <w:tcPr>
            <w:tcW w:w="2220" w:type="dxa"/>
          </w:tcPr>
          <w:p w14:paraId="1E092BEF" w14:textId="20F5D1E5" w:rsidR="0086224C" w:rsidRPr="00184542" w:rsidRDefault="00D40CF8" w:rsidP="00584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7.50</w:t>
            </w:r>
            <w:r w:rsidR="0086224C">
              <w:rPr>
                <w:color w:val="000000" w:themeColor="text1"/>
                <w:sz w:val="24"/>
                <w:szCs w:val="24"/>
              </w:rPr>
              <w:t xml:space="preserve"> val.</w:t>
            </w:r>
          </w:p>
        </w:tc>
        <w:tc>
          <w:tcPr>
            <w:tcW w:w="7408" w:type="dxa"/>
          </w:tcPr>
          <w:p w14:paraId="60E7270B" w14:textId="4D5C8BFB" w:rsidR="0086224C" w:rsidRPr="008053BD" w:rsidRDefault="0086224C" w:rsidP="00584D67">
            <w:pPr>
              <w:rPr>
                <w:sz w:val="24"/>
                <w:szCs w:val="24"/>
              </w:rPr>
            </w:pPr>
            <w:r w:rsidRPr="008053BD">
              <w:rPr>
                <w:bCs/>
                <w:sz w:val="24"/>
                <w:szCs w:val="24"/>
              </w:rPr>
              <w:t>Iš Pažvirinčio k.</w:t>
            </w:r>
          </w:p>
        </w:tc>
      </w:tr>
    </w:tbl>
    <w:p w14:paraId="466DDA6E" w14:textId="77777777" w:rsidR="00E6300A" w:rsidRPr="00184542" w:rsidRDefault="00E6300A" w:rsidP="00E6300A">
      <w:pPr>
        <w:rPr>
          <w:b/>
          <w:sz w:val="24"/>
          <w:szCs w:val="24"/>
          <w:u w:val="single"/>
        </w:rPr>
      </w:pPr>
    </w:p>
    <w:p w14:paraId="7F618852" w14:textId="77777777" w:rsidR="00E6300A" w:rsidRPr="00184542" w:rsidRDefault="00E6300A" w:rsidP="008053BD">
      <w:pPr>
        <w:jc w:val="center"/>
        <w:rPr>
          <w:b/>
          <w:sz w:val="24"/>
          <w:szCs w:val="24"/>
          <w:u w:val="single"/>
        </w:rPr>
      </w:pPr>
      <w:r w:rsidRPr="00184542">
        <w:rPr>
          <w:b/>
          <w:sz w:val="24"/>
          <w:szCs w:val="24"/>
          <w:u w:val="single"/>
        </w:rPr>
        <w:t>Geltonasis autobusas IVECO Daily, vairuojamas Sigito Lukošiaus, išvyksta  į mokyklą:</w:t>
      </w:r>
    </w:p>
    <w:p w14:paraId="5BB7B43D" w14:textId="77777777" w:rsidR="00E6300A" w:rsidRPr="00184542" w:rsidRDefault="00E6300A" w:rsidP="00E6300A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409"/>
      </w:tblGrid>
      <w:tr w:rsidR="00E6300A" w:rsidRPr="00184542" w14:paraId="1163F58A" w14:textId="77777777" w:rsidTr="00584D67">
        <w:tc>
          <w:tcPr>
            <w:tcW w:w="2268" w:type="dxa"/>
          </w:tcPr>
          <w:p w14:paraId="318A6B24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 xml:space="preserve">7.05 val. </w:t>
            </w:r>
          </w:p>
        </w:tc>
        <w:tc>
          <w:tcPr>
            <w:tcW w:w="7586" w:type="dxa"/>
          </w:tcPr>
          <w:p w14:paraId="263D1BE5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Steponkaimio k.</w:t>
            </w:r>
          </w:p>
        </w:tc>
      </w:tr>
      <w:tr w:rsidR="00E6300A" w:rsidRPr="00184542" w14:paraId="772C9196" w14:textId="77777777" w:rsidTr="00584D67">
        <w:tc>
          <w:tcPr>
            <w:tcW w:w="2268" w:type="dxa"/>
          </w:tcPr>
          <w:p w14:paraId="42CF5E56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7.15 val.</w:t>
            </w:r>
          </w:p>
        </w:tc>
        <w:tc>
          <w:tcPr>
            <w:tcW w:w="7586" w:type="dxa"/>
          </w:tcPr>
          <w:p w14:paraId="2862F3B8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Paliepių k.</w:t>
            </w:r>
          </w:p>
        </w:tc>
      </w:tr>
      <w:tr w:rsidR="00E6300A" w:rsidRPr="00184542" w14:paraId="070AC9A2" w14:textId="77777777" w:rsidTr="00584D67">
        <w:tc>
          <w:tcPr>
            <w:tcW w:w="2268" w:type="dxa"/>
          </w:tcPr>
          <w:p w14:paraId="03DA2D18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7.20 val.</w:t>
            </w:r>
          </w:p>
        </w:tc>
        <w:tc>
          <w:tcPr>
            <w:tcW w:w="7586" w:type="dxa"/>
          </w:tcPr>
          <w:p w14:paraId="6400A019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Žibulių k.</w:t>
            </w:r>
          </w:p>
        </w:tc>
      </w:tr>
      <w:tr w:rsidR="00E6300A" w:rsidRPr="00184542" w14:paraId="33D9156D" w14:textId="77777777" w:rsidTr="00584D67">
        <w:tc>
          <w:tcPr>
            <w:tcW w:w="2268" w:type="dxa"/>
          </w:tcPr>
          <w:p w14:paraId="43E60A91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7.25 val.</w:t>
            </w:r>
          </w:p>
        </w:tc>
        <w:tc>
          <w:tcPr>
            <w:tcW w:w="7586" w:type="dxa"/>
          </w:tcPr>
          <w:p w14:paraId="6B3037C9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Ročių k.</w:t>
            </w:r>
          </w:p>
        </w:tc>
      </w:tr>
      <w:tr w:rsidR="00E6300A" w:rsidRPr="00184542" w14:paraId="5A14A3A0" w14:textId="77777777" w:rsidTr="00584D67">
        <w:tc>
          <w:tcPr>
            <w:tcW w:w="2268" w:type="dxa"/>
          </w:tcPr>
          <w:p w14:paraId="2A17D6BB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7.30 val.</w:t>
            </w:r>
          </w:p>
        </w:tc>
        <w:tc>
          <w:tcPr>
            <w:tcW w:w="7586" w:type="dxa"/>
          </w:tcPr>
          <w:p w14:paraId="6F959F7E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Ilgižių k.</w:t>
            </w:r>
          </w:p>
        </w:tc>
      </w:tr>
    </w:tbl>
    <w:p w14:paraId="64D61EE5" w14:textId="1466F341" w:rsidR="00E6300A" w:rsidRDefault="00E6300A" w:rsidP="00E6300A">
      <w:pPr>
        <w:rPr>
          <w:b/>
          <w:sz w:val="24"/>
          <w:szCs w:val="24"/>
          <w:u w:val="single"/>
        </w:rPr>
      </w:pPr>
    </w:p>
    <w:p w14:paraId="068C1D1A" w14:textId="77777777" w:rsidR="00EF28FD" w:rsidRDefault="00EF28FD" w:rsidP="00E6300A">
      <w:pPr>
        <w:rPr>
          <w:b/>
          <w:sz w:val="24"/>
          <w:szCs w:val="24"/>
          <w:u w:val="single"/>
        </w:rPr>
      </w:pPr>
    </w:p>
    <w:p w14:paraId="216972EE" w14:textId="77777777" w:rsidR="00EF28FD" w:rsidRDefault="00EF28FD" w:rsidP="00E6300A">
      <w:pPr>
        <w:rPr>
          <w:b/>
          <w:sz w:val="24"/>
          <w:szCs w:val="24"/>
          <w:u w:val="single"/>
        </w:rPr>
      </w:pPr>
    </w:p>
    <w:p w14:paraId="49BB7AA8" w14:textId="77777777" w:rsidR="00F52DB7" w:rsidRPr="00184542" w:rsidRDefault="00F52DB7" w:rsidP="00E6300A">
      <w:pPr>
        <w:rPr>
          <w:b/>
          <w:sz w:val="24"/>
          <w:szCs w:val="24"/>
          <w:u w:val="single"/>
        </w:rPr>
      </w:pPr>
    </w:p>
    <w:p w14:paraId="056C1501" w14:textId="77777777" w:rsidR="00E6300A" w:rsidRPr="00184542" w:rsidRDefault="00E6300A" w:rsidP="008053BD">
      <w:pPr>
        <w:jc w:val="center"/>
        <w:rPr>
          <w:b/>
          <w:sz w:val="24"/>
          <w:szCs w:val="24"/>
          <w:u w:val="single"/>
        </w:rPr>
      </w:pPr>
      <w:r w:rsidRPr="00184542">
        <w:rPr>
          <w:b/>
          <w:sz w:val="24"/>
          <w:szCs w:val="24"/>
          <w:u w:val="single"/>
        </w:rPr>
        <w:lastRenderedPageBreak/>
        <w:t>Geltonasis autobusas IVECO Daily, vairuojamas Sigito Lukošiaus, išvyksta  į mokyklą:</w:t>
      </w:r>
    </w:p>
    <w:p w14:paraId="1E6E8ABA" w14:textId="77777777" w:rsidR="00E6300A" w:rsidRPr="00184542" w:rsidRDefault="00E6300A" w:rsidP="00E6300A">
      <w:pPr>
        <w:rPr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07"/>
      </w:tblGrid>
      <w:tr w:rsidR="00E6300A" w:rsidRPr="00184542" w14:paraId="4CB504C9" w14:textId="77777777" w:rsidTr="00184542">
        <w:tc>
          <w:tcPr>
            <w:tcW w:w="2222" w:type="dxa"/>
          </w:tcPr>
          <w:p w14:paraId="11CCC05D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7.50 val.</w:t>
            </w:r>
          </w:p>
        </w:tc>
        <w:tc>
          <w:tcPr>
            <w:tcW w:w="7407" w:type="dxa"/>
          </w:tcPr>
          <w:p w14:paraId="76FC6B80" w14:textId="23FB345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Pož</w:t>
            </w:r>
            <w:r w:rsidR="008053BD">
              <w:rPr>
                <w:sz w:val="24"/>
                <w:szCs w:val="24"/>
              </w:rPr>
              <w:t>e</w:t>
            </w:r>
            <w:r w:rsidRPr="00184542">
              <w:rPr>
                <w:sz w:val="24"/>
                <w:szCs w:val="24"/>
              </w:rPr>
              <w:t>čių k.</w:t>
            </w:r>
          </w:p>
        </w:tc>
      </w:tr>
      <w:tr w:rsidR="00E6300A" w:rsidRPr="00184542" w14:paraId="7B4DD7FC" w14:textId="77777777" w:rsidTr="00184542">
        <w:tc>
          <w:tcPr>
            <w:tcW w:w="2222" w:type="dxa"/>
          </w:tcPr>
          <w:p w14:paraId="57857373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7.52 val.</w:t>
            </w:r>
          </w:p>
        </w:tc>
        <w:tc>
          <w:tcPr>
            <w:tcW w:w="7407" w:type="dxa"/>
          </w:tcPr>
          <w:p w14:paraId="35AAFA37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Iš Antupyčių k.</w:t>
            </w:r>
          </w:p>
        </w:tc>
      </w:tr>
    </w:tbl>
    <w:p w14:paraId="1ED3DF53" w14:textId="77777777" w:rsidR="00E6300A" w:rsidRPr="00184542" w:rsidRDefault="00E6300A" w:rsidP="00E6300A">
      <w:pPr>
        <w:rPr>
          <w:b/>
          <w:sz w:val="24"/>
          <w:szCs w:val="24"/>
          <w:u w:val="single"/>
        </w:rPr>
      </w:pPr>
    </w:p>
    <w:p w14:paraId="093A418B" w14:textId="30CCB686" w:rsidR="00E6300A" w:rsidRPr="00184542" w:rsidRDefault="00E6300A" w:rsidP="00184542">
      <w:pPr>
        <w:jc w:val="center"/>
        <w:rPr>
          <w:b/>
          <w:color w:val="000000"/>
          <w:sz w:val="24"/>
          <w:szCs w:val="24"/>
        </w:rPr>
      </w:pPr>
      <w:r w:rsidRPr="00184542">
        <w:rPr>
          <w:b/>
          <w:color w:val="000000"/>
          <w:sz w:val="24"/>
          <w:szCs w:val="24"/>
        </w:rPr>
        <w:t>MOKINIŲ IŠVEŽIMAS</w:t>
      </w:r>
      <w:r w:rsidR="00AF3B5E">
        <w:rPr>
          <w:b/>
          <w:color w:val="000000"/>
          <w:sz w:val="24"/>
          <w:szCs w:val="24"/>
        </w:rPr>
        <w:t xml:space="preserve"> IŠ MOKYKLOS</w:t>
      </w:r>
    </w:p>
    <w:p w14:paraId="1AF115B0" w14:textId="77777777" w:rsidR="00E6300A" w:rsidRPr="00184542" w:rsidRDefault="00E6300A" w:rsidP="00E6300A">
      <w:pPr>
        <w:rPr>
          <w:b/>
          <w:sz w:val="24"/>
          <w:szCs w:val="24"/>
          <w:u w:val="single"/>
        </w:rPr>
      </w:pPr>
    </w:p>
    <w:p w14:paraId="2DD9D083" w14:textId="77777777" w:rsidR="00E6300A" w:rsidRPr="00184542" w:rsidRDefault="00E6300A" w:rsidP="008053BD">
      <w:pPr>
        <w:jc w:val="center"/>
        <w:rPr>
          <w:b/>
          <w:sz w:val="24"/>
          <w:szCs w:val="24"/>
          <w:u w:val="single"/>
        </w:rPr>
      </w:pPr>
      <w:r w:rsidRPr="00184542">
        <w:rPr>
          <w:b/>
          <w:sz w:val="24"/>
          <w:szCs w:val="24"/>
          <w:u w:val="single"/>
        </w:rPr>
        <w:t>Geltonasis autobusas IVECO Daily, vairuojamas Albino Lušo, išvyksta  iš mokyklos:</w:t>
      </w:r>
    </w:p>
    <w:p w14:paraId="182107AF" w14:textId="77777777" w:rsidR="00E6300A" w:rsidRPr="00184542" w:rsidRDefault="00E6300A" w:rsidP="00E6300A">
      <w:pPr>
        <w:rPr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7404"/>
      </w:tblGrid>
      <w:tr w:rsidR="00E6300A" w:rsidRPr="00184542" w14:paraId="0E82BA9D" w14:textId="77777777" w:rsidTr="00584D67">
        <w:tc>
          <w:tcPr>
            <w:tcW w:w="2224" w:type="dxa"/>
          </w:tcPr>
          <w:p w14:paraId="46309319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12.50 val.</w:t>
            </w:r>
          </w:p>
        </w:tc>
        <w:tc>
          <w:tcPr>
            <w:tcW w:w="7404" w:type="dxa"/>
          </w:tcPr>
          <w:p w14:paraId="50880DB5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Į  Pikčiūnus, Saugailius, Armonus, Gedvydus, Berteškius</w:t>
            </w:r>
          </w:p>
        </w:tc>
      </w:tr>
      <w:tr w:rsidR="00E6300A" w:rsidRPr="00184542" w14:paraId="6E6EFE43" w14:textId="77777777" w:rsidTr="00584D67">
        <w:tc>
          <w:tcPr>
            <w:tcW w:w="2224" w:type="dxa"/>
          </w:tcPr>
          <w:p w14:paraId="483DD50D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14.40 val.</w:t>
            </w:r>
          </w:p>
        </w:tc>
        <w:tc>
          <w:tcPr>
            <w:tcW w:w="7404" w:type="dxa"/>
          </w:tcPr>
          <w:p w14:paraId="07234086" w14:textId="47D52BC4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Į Pož</w:t>
            </w:r>
            <w:r w:rsidR="008053BD">
              <w:rPr>
                <w:sz w:val="24"/>
                <w:szCs w:val="24"/>
              </w:rPr>
              <w:t>e</w:t>
            </w:r>
            <w:r w:rsidRPr="00184542">
              <w:rPr>
                <w:sz w:val="24"/>
                <w:szCs w:val="24"/>
              </w:rPr>
              <w:t xml:space="preserve">čius, Antupyčius, </w:t>
            </w:r>
          </w:p>
        </w:tc>
      </w:tr>
      <w:tr w:rsidR="00E6300A" w:rsidRPr="00184542" w14:paraId="225C095C" w14:textId="77777777" w:rsidTr="00584D67">
        <w:tc>
          <w:tcPr>
            <w:tcW w:w="2224" w:type="dxa"/>
          </w:tcPr>
          <w:p w14:paraId="331D4946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14.50 val.</w:t>
            </w:r>
          </w:p>
        </w:tc>
        <w:tc>
          <w:tcPr>
            <w:tcW w:w="7404" w:type="dxa"/>
          </w:tcPr>
          <w:p w14:paraId="0590E2DE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Į Berteškius, Saugailius, Armonus</w:t>
            </w:r>
          </w:p>
        </w:tc>
      </w:tr>
    </w:tbl>
    <w:p w14:paraId="093202CB" w14:textId="77777777" w:rsidR="00E6300A" w:rsidRPr="00184542" w:rsidRDefault="00E6300A" w:rsidP="00E6300A">
      <w:pPr>
        <w:rPr>
          <w:b/>
          <w:sz w:val="24"/>
          <w:szCs w:val="24"/>
          <w:u w:val="single"/>
        </w:rPr>
      </w:pPr>
    </w:p>
    <w:p w14:paraId="5EA1EE80" w14:textId="77777777" w:rsidR="00E6300A" w:rsidRPr="00184542" w:rsidRDefault="00E6300A" w:rsidP="008053BD">
      <w:pPr>
        <w:jc w:val="center"/>
        <w:rPr>
          <w:b/>
          <w:sz w:val="24"/>
          <w:szCs w:val="24"/>
          <w:u w:val="single"/>
        </w:rPr>
      </w:pPr>
      <w:r w:rsidRPr="00184542">
        <w:rPr>
          <w:b/>
          <w:sz w:val="24"/>
          <w:szCs w:val="24"/>
          <w:u w:val="single"/>
        </w:rPr>
        <w:t>Geltonasis autobusas Volkswagen Crafter, vairuojamas Augustino Deikaus, išvyksta  įš mokyklos:</w:t>
      </w:r>
    </w:p>
    <w:p w14:paraId="05478CA7" w14:textId="77777777" w:rsidR="00E6300A" w:rsidRPr="00184542" w:rsidRDefault="00E6300A" w:rsidP="00E6300A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405"/>
      </w:tblGrid>
      <w:tr w:rsidR="00E6300A" w:rsidRPr="00184542" w14:paraId="76EB8206" w14:textId="77777777" w:rsidTr="00584D67">
        <w:tc>
          <w:tcPr>
            <w:tcW w:w="2223" w:type="dxa"/>
          </w:tcPr>
          <w:p w14:paraId="24EBA894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14.40 val.</w:t>
            </w:r>
          </w:p>
        </w:tc>
        <w:tc>
          <w:tcPr>
            <w:tcW w:w="7405" w:type="dxa"/>
          </w:tcPr>
          <w:p w14:paraId="7FAEFB4C" w14:textId="385D63D0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Į Berteškius, Gedvydus, Skirmantiškę, Pikčiūnus, Kupsčius, Papušinį</w:t>
            </w:r>
          </w:p>
        </w:tc>
      </w:tr>
    </w:tbl>
    <w:p w14:paraId="3BC49AA0" w14:textId="77777777" w:rsidR="00E6300A" w:rsidRPr="00184542" w:rsidRDefault="00E6300A" w:rsidP="00E6300A">
      <w:pPr>
        <w:rPr>
          <w:sz w:val="24"/>
          <w:szCs w:val="24"/>
        </w:rPr>
      </w:pPr>
    </w:p>
    <w:p w14:paraId="006CB602" w14:textId="77777777" w:rsidR="00E6300A" w:rsidRPr="00184542" w:rsidRDefault="00E6300A" w:rsidP="008053BD">
      <w:pPr>
        <w:jc w:val="center"/>
        <w:rPr>
          <w:b/>
          <w:sz w:val="24"/>
          <w:szCs w:val="24"/>
          <w:u w:val="single"/>
        </w:rPr>
      </w:pPr>
      <w:r w:rsidRPr="00184542">
        <w:rPr>
          <w:b/>
          <w:sz w:val="24"/>
          <w:szCs w:val="24"/>
          <w:u w:val="single"/>
        </w:rPr>
        <w:t>Geltonasis autobusas IVECO Daily, vairuojamas Sigito Lukošiaus, išvyksta  iš mokyklos:</w:t>
      </w:r>
    </w:p>
    <w:p w14:paraId="658F21F2" w14:textId="77777777" w:rsidR="00E6300A" w:rsidRPr="00184542" w:rsidRDefault="00E6300A" w:rsidP="00E6300A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408"/>
      </w:tblGrid>
      <w:tr w:rsidR="00E6300A" w:rsidRPr="00184542" w14:paraId="1D0CE8F8" w14:textId="77777777" w:rsidTr="00584D67">
        <w:tc>
          <w:tcPr>
            <w:tcW w:w="2220" w:type="dxa"/>
          </w:tcPr>
          <w:p w14:paraId="3F163C19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12.50 val.</w:t>
            </w:r>
          </w:p>
        </w:tc>
        <w:tc>
          <w:tcPr>
            <w:tcW w:w="7408" w:type="dxa"/>
          </w:tcPr>
          <w:p w14:paraId="530C61B3" w14:textId="0F5E4990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Į Požečius, Antupyčius</w:t>
            </w:r>
            <w:r w:rsidR="00410CE3">
              <w:rPr>
                <w:sz w:val="24"/>
                <w:szCs w:val="24"/>
              </w:rPr>
              <w:t>, Pažvirintį</w:t>
            </w:r>
          </w:p>
        </w:tc>
      </w:tr>
      <w:tr w:rsidR="00E6300A" w:rsidRPr="00184542" w14:paraId="00897A82" w14:textId="77777777" w:rsidTr="00584D67">
        <w:tc>
          <w:tcPr>
            <w:tcW w:w="2220" w:type="dxa"/>
          </w:tcPr>
          <w:p w14:paraId="13523CE0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14.40 val.</w:t>
            </w:r>
          </w:p>
        </w:tc>
        <w:tc>
          <w:tcPr>
            <w:tcW w:w="7408" w:type="dxa"/>
          </w:tcPr>
          <w:p w14:paraId="54F61B7D" w14:textId="77777777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Į  Ilgižius, Žibulius, Paliepius, Ariogalą</w:t>
            </w:r>
          </w:p>
        </w:tc>
      </w:tr>
    </w:tbl>
    <w:p w14:paraId="2C285CA7" w14:textId="77777777" w:rsidR="00E6300A" w:rsidRPr="00184542" w:rsidRDefault="00E6300A" w:rsidP="00E6300A">
      <w:pPr>
        <w:rPr>
          <w:sz w:val="24"/>
          <w:szCs w:val="24"/>
        </w:rPr>
      </w:pPr>
    </w:p>
    <w:p w14:paraId="3227FFB0" w14:textId="57FCD425" w:rsidR="00E6300A" w:rsidRPr="00EF28FD" w:rsidRDefault="00E6300A" w:rsidP="008053BD">
      <w:pPr>
        <w:jc w:val="center"/>
        <w:rPr>
          <w:b/>
          <w:sz w:val="24"/>
          <w:szCs w:val="24"/>
          <w:u w:val="single"/>
        </w:rPr>
      </w:pPr>
      <w:r w:rsidRPr="00184542">
        <w:rPr>
          <w:b/>
          <w:sz w:val="24"/>
          <w:szCs w:val="24"/>
          <w:u w:val="single"/>
        </w:rPr>
        <w:t>IUG, PUG vaikus, pailgintos mokymosi dienos grupės mokinius išveža  iš mokyklos</w:t>
      </w:r>
    </w:p>
    <w:tbl>
      <w:tblPr>
        <w:tblpPr w:leftFromText="180" w:rightFromText="180" w:vertAnchor="text" w:horzAnchor="margin" w:tblpY="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406"/>
      </w:tblGrid>
      <w:tr w:rsidR="00E6300A" w:rsidRPr="00184542" w14:paraId="39C5E7EC" w14:textId="77777777" w:rsidTr="00584D67">
        <w:trPr>
          <w:trHeight w:val="70"/>
        </w:trPr>
        <w:tc>
          <w:tcPr>
            <w:tcW w:w="2268" w:type="dxa"/>
          </w:tcPr>
          <w:p w14:paraId="4388E1AF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16.10 val.</w:t>
            </w:r>
          </w:p>
        </w:tc>
        <w:tc>
          <w:tcPr>
            <w:tcW w:w="7586" w:type="dxa"/>
          </w:tcPr>
          <w:p w14:paraId="7546D77E" w14:textId="6022D00B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Į Steponkaimį, Ilgižius, Žibulius, Ročius, Paliepius</w:t>
            </w:r>
          </w:p>
        </w:tc>
      </w:tr>
      <w:tr w:rsidR="00E6300A" w:rsidRPr="00184542" w14:paraId="1C854770" w14:textId="77777777" w:rsidTr="00584D67">
        <w:trPr>
          <w:trHeight w:val="70"/>
        </w:trPr>
        <w:tc>
          <w:tcPr>
            <w:tcW w:w="2268" w:type="dxa"/>
          </w:tcPr>
          <w:p w14:paraId="785F18FB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16.10 val.</w:t>
            </w:r>
          </w:p>
        </w:tc>
        <w:tc>
          <w:tcPr>
            <w:tcW w:w="7586" w:type="dxa"/>
          </w:tcPr>
          <w:p w14:paraId="734E43A0" w14:textId="348D14C1" w:rsidR="00E6300A" w:rsidRPr="00184542" w:rsidRDefault="00E6300A" w:rsidP="00584D67">
            <w:pPr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Į Berteškius, Saugailius, Gedvydus,</w:t>
            </w:r>
            <w:r w:rsidR="008053BD">
              <w:rPr>
                <w:sz w:val="24"/>
                <w:szCs w:val="24"/>
              </w:rPr>
              <w:t xml:space="preserve"> </w:t>
            </w:r>
            <w:r w:rsidRPr="00184542">
              <w:rPr>
                <w:sz w:val="24"/>
                <w:szCs w:val="24"/>
              </w:rPr>
              <w:t>Skirmantiškę, Kupsčius, Papušinį</w:t>
            </w:r>
          </w:p>
        </w:tc>
      </w:tr>
      <w:tr w:rsidR="00E6300A" w:rsidRPr="00184542" w14:paraId="3F7A815E" w14:textId="77777777" w:rsidTr="00584D67">
        <w:trPr>
          <w:trHeight w:val="70"/>
        </w:trPr>
        <w:tc>
          <w:tcPr>
            <w:tcW w:w="2268" w:type="dxa"/>
          </w:tcPr>
          <w:p w14:paraId="40126655" w14:textId="77777777" w:rsidR="00E6300A" w:rsidRPr="00184542" w:rsidRDefault="00E6300A" w:rsidP="00584D67">
            <w:pPr>
              <w:jc w:val="center"/>
              <w:rPr>
                <w:sz w:val="24"/>
                <w:szCs w:val="24"/>
              </w:rPr>
            </w:pPr>
            <w:r w:rsidRPr="00184542">
              <w:rPr>
                <w:sz w:val="24"/>
                <w:szCs w:val="24"/>
              </w:rPr>
              <w:t>16.45 val.</w:t>
            </w:r>
          </w:p>
        </w:tc>
        <w:tc>
          <w:tcPr>
            <w:tcW w:w="7586" w:type="dxa"/>
          </w:tcPr>
          <w:p w14:paraId="1CECB222" w14:textId="66E15D7D" w:rsidR="00E6300A" w:rsidRPr="00184542" w:rsidRDefault="00410CE3" w:rsidP="0058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 </w:t>
            </w:r>
            <w:r w:rsidR="00E6300A" w:rsidRPr="00184542">
              <w:rPr>
                <w:sz w:val="24"/>
                <w:szCs w:val="24"/>
              </w:rPr>
              <w:t>Liktėnus, Antupyčius, Pož</w:t>
            </w:r>
            <w:r w:rsidR="008053BD">
              <w:rPr>
                <w:sz w:val="24"/>
                <w:szCs w:val="24"/>
              </w:rPr>
              <w:t>e</w:t>
            </w:r>
            <w:r w:rsidR="00E6300A" w:rsidRPr="00184542">
              <w:rPr>
                <w:sz w:val="24"/>
                <w:szCs w:val="24"/>
              </w:rPr>
              <w:t>čius</w:t>
            </w:r>
            <w:r w:rsidR="009D21A7">
              <w:rPr>
                <w:sz w:val="24"/>
                <w:szCs w:val="24"/>
              </w:rPr>
              <w:t>,</w:t>
            </w:r>
            <w:r w:rsidR="00F07CFD">
              <w:rPr>
                <w:sz w:val="24"/>
                <w:szCs w:val="24"/>
              </w:rPr>
              <w:t xml:space="preserve"> </w:t>
            </w:r>
            <w:r w:rsidR="009D21A7">
              <w:rPr>
                <w:sz w:val="24"/>
                <w:szCs w:val="24"/>
              </w:rPr>
              <w:t>Ariogal</w:t>
            </w:r>
            <w:r w:rsidR="008053BD">
              <w:rPr>
                <w:sz w:val="24"/>
                <w:szCs w:val="24"/>
              </w:rPr>
              <w:t>ą</w:t>
            </w:r>
          </w:p>
        </w:tc>
      </w:tr>
    </w:tbl>
    <w:p w14:paraId="59C1C3C5" w14:textId="77777777" w:rsidR="00E6300A" w:rsidRPr="00184542" w:rsidRDefault="00E6300A" w:rsidP="00E6300A">
      <w:pPr>
        <w:rPr>
          <w:b/>
          <w:color w:val="0000FF"/>
          <w:sz w:val="24"/>
          <w:szCs w:val="24"/>
        </w:rPr>
      </w:pPr>
    </w:p>
    <w:p w14:paraId="7980477C" w14:textId="2124857F" w:rsidR="00E6300A" w:rsidRPr="00EF28FD" w:rsidRDefault="00BB69FF" w:rsidP="00BB69FF">
      <w:pPr>
        <w:jc w:val="center"/>
        <w:rPr>
          <w:b/>
          <w:sz w:val="24"/>
          <w:szCs w:val="24"/>
        </w:rPr>
      </w:pPr>
      <w:r w:rsidRPr="00EF28FD">
        <w:rPr>
          <w:b/>
          <w:sz w:val="24"/>
          <w:szCs w:val="24"/>
        </w:rPr>
        <w:t>_______________________</w:t>
      </w:r>
    </w:p>
    <w:p w14:paraId="494367F7" w14:textId="77777777" w:rsidR="00E6300A" w:rsidRPr="00EF28FD" w:rsidRDefault="00E6300A" w:rsidP="00E6300A">
      <w:pPr>
        <w:rPr>
          <w:b/>
          <w:sz w:val="24"/>
          <w:szCs w:val="24"/>
        </w:rPr>
      </w:pPr>
    </w:p>
    <w:p w14:paraId="39F85BC0" w14:textId="77777777" w:rsidR="00E6300A" w:rsidRPr="00184542" w:rsidRDefault="00E6300A" w:rsidP="00E6300A">
      <w:pPr>
        <w:rPr>
          <w:b/>
          <w:color w:val="0000FF"/>
          <w:sz w:val="24"/>
          <w:szCs w:val="24"/>
        </w:rPr>
      </w:pPr>
    </w:p>
    <w:p w14:paraId="07E4B99B" w14:textId="77777777" w:rsidR="00E6300A" w:rsidRPr="00184542" w:rsidRDefault="00E6300A" w:rsidP="00E6300A">
      <w:pPr>
        <w:rPr>
          <w:b/>
          <w:color w:val="0000FF"/>
          <w:sz w:val="24"/>
          <w:szCs w:val="24"/>
        </w:rPr>
      </w:pPr>
    </w:p>
    <w:p w14:paraId="6CB13584" w14:textId="77777777" w:rsidR="00E6300A" w:rsidRPr="00184542" w:rsidRDefault="00E6300A" w:rsidP="00E6300A">
      <w:pPr>
        <w:rPr>
          <w:b/>
          <w:color w:val="0000FF"/>
          <w:sz w:val="24"/>
          <w:szCs w:val="24"/>
        </w:rPr>
      </w:pPr>
    </w:p>
    <w:p w14:paraId="655EEA5C" w14:textId="77777777" w:rsidR="00E6300A" w:rsidRPr="00184542" w:rsidRDefault="00E6300A" w:rsidP="00E6300A">
      <w:pPr>
        <w:rPr>
          <w:b/>
          <w:color w:val="0000FF"/>
          <w:sz w:val="24"/>
          <w:szCs w:val="24"/>
        </w:rPr>
      </w:pPr>
    </w:p>
    <w:p w14:paraId="0551AA5C" w14:textId="77777777" w:rsidR="00E6300A" w:rsidRPr="00184542" w:rsidRDefault="00E6300A" w:rsidP="00E6300A">
      <w:pPr>
        <w:rPr>
          <w:b/>
          <w:color w:val="0000FF"/>
          <w:sz w:val="24"/>
          <w:szCs w:val="24"/>
        </w:rPr>
      </w:pPr>
    </w:p>
    <w:p w14:paraId="29014438" w14:textId="77777777" w:rsidR="00E6300A" w:rsidRPr="00184542" w:rsidRDefault="00E6300A" w:rsidP="00E6300A">
      <w:pPr>
        <w:rPr>
          <w:b/>
          <w:color w:val="0000FF"/>
          <w:sz w:val="24"/>
          <w:szCs w:val="24"/>
        </w:rPr>
      </w:pPr>
    </w:p>
    <w:p w14:paraId="30A2E60C" w14:textId="77777777" w:rsidR="00E6300A" w:rsidRPr="00184542" w:rsidRDefault="00E6300A" w:rsidP="00E6300A">
      <w:pPr>
        <w:rPr>
          <w:b/>
          <w:color w:val="0000FF"/>
          <w:sz w:val="24"/>
          <w:szCs w:val="24"/>
        </w:rPr>
      </w:pPr>
    </w:p>
    <w:p w14:paraId="74601BB2" w14:textId="77777777" w:rsidR="00E6300A" w:rsidRPr="00184542" w:rsidRDefault="00E6300A" w:rsidP="00E6300A">
      <w:pPr>
        <w:rPr>
          <w:b/>
          <w:color w:val="0000FF"/>
          <w:sz w:val="24"/>
          <w:szCs w:val="24"/>
        </w:rPr>
      </w:pPr>
    </w:p>
    <w:p w14:paraId="7B583CE4" w14:textId="77777777" w:rsidR="00D772EE" w:rsidRPr="00184542" w:rsidRDefault="00D772EE">
      <w:pPr>
        <w:rPr>
          <w:sz w:val="24"/>
          <w:szCs w:val="24"/>
        </w:rPr>
      </w:pPr>
    </w:p>
    <w:sectPr w:rsidR="00D772EE" w:rsidRPr="00184542" w:rsidSect="00685834">
      <w:pgSz w:w="11906" w:h="16838"/>
      <w:pgMar w:top="1135" w:right="566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0A"/>
    <w:rsid w:val="000F2B53"/>
    <w:rsid w:val="00104BD9"/>
    <w:rsid w:val="00184542"/>
    <w:rsid w:val="001F38FE"/>
    <w:rsid w:val="00217B68"/>
    <w:rsid w:val="00217C1B"/>
    <w:rsid w:val="00232C8B"/>
    <w:rsid w:val="00254621"/>
    <w:rsid w:val="00361A64"/>
    <w:rsid w:val="0036374B"/>
    <w:rsid w:val="003C39BE"/>
    <w:rsid w:val="003E0DEF"/>
    <w:rsid w:val="003F1C89"/>
    <w:rsid w:val="004017BF"/>
    <w:rsid w:val="00410CE3"/>
    <w:rsid w:val="00495734"/>
    <w:rsid w:val="004D78E6"/>
    <w:rsid w:val="00616BFE"/>
    <w:rsid w:val="00643487"/>
    <w:rsid w:val="00685834"/>
    <w:rsid w:val="006D3081"/>
    <w:rsid w:val="006D5FE2"/>
    <w:rsid w:val="008053BD"/>
    <w:rsid w:val="00845DB9"/>
    <w:rsid w:val="0086090E"/>
    <w:rsid w:val="0086224C"/>
    <w:rsid w:val="008F372D"/>
    <w:rsid w:val="00986DDC"/>
    <w:rsid w:val="009D21A7"/>
    <w:rsid w:val="00A53279"/>
    <w:rsid w:val="00AD0582"/>
    <w:rsid w:val="00AF3B5E"/>
    <w:rsid w:val="00B612E3"/>
    <w:rsid w:val="00BB69FF"/>
    <w:rsid w:val="00BD53F7"/>
    <w:rsid w:val="00BE38EC"/>
    <w:rsid w:val="00C17373"/>
    <w:rsid w:val="00CA3B24"/>
    <w:rsid w:val="00CA5088"/>
    <w:rsid w:val="00D40CF8"/>
    <w:rsid w:val="00D772EE"/>
    <w:rsid w:val="00DF16BA"/>
    <w:rsid w:val="00DF3573"/>
    <w:rsid w:val="00E6300A"/>
    <w:rsid w:val="00E6308A"/>
    <w:rsid w:val="00E649E1"/>
    <w:rsid w:val="00EF28FD"/>
    <w:rsid w:val="00F07CFD"/>
    <w:rsid w:val="00F22B17"/>
    <w:rsid w:val="00F52DB7"/>
    <w:rsid w:val="00F733A8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BB84"/>
  <w15:docId w15:val="{245F8E9E-903D-4768-8D8E-FDFFC330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30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Bersėnas</dc:creator>
  <cp:keywords/>
  <dc:description/>
  <cp:lastModifiedBy>Kastytis Baltmiskis</cp:lastModifiedBy>
  <cp:revision>5</cp:revision>
  <dcterms:created xsi:type="dcterms:W3CDTF">2024-03-06T14:56:00Z</dcterms:created>
  <dcterms:modified xsi:type="dcterms:W3CDTF">2024-03-07T11:57:00Z</dcterms:modified>
</cp:coreProperties>
</file>