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E5AA" w14:textId="77777777" w:rsidR="005E7365" w:rsidRPr="00BE2FA8" w:rsidRDefault="005E7365" w:rsidP="00921A9D">
      <w:pPr>
        <w:ind w:firstLine="5387"/>
        <w:rPr>
          <w:sz w:val="24"/>
          <w:szCs w:val="24"/>
        </w:rPr>
      </w:pPr>
      <w:r w:rsidRPr="00BE2FA8">
        <w:rPr>
          <w:sz w:val="24"/>
          <w:szCs w:val="24"/>
        </w:rPr>
        <w:t>PATVIRTINTA</w:t>
      </w:r>
    </w:p>
    <w:p w14:paraId="136B8DF7" w14:textId="77777777" w:rsidR="005E7365" w:rsidRPr="00BE2FA8" w:rsidRDefault="005E7365" w:rsidP="00921A9D">
      <w:pPr>
        <w:ind w:firstLine="5387"/>
        <w:rPr>
          <w:sz w:val="24"/>
          <w:szCs w:val="24"/>
        </w:rPr>
      </w:pPr>
      <w:r w:rsidRPr="00BE2FA8">
        <w:rPr>
          <w:sz w:val="24"/>
          <w:szCs w:val="24"/>
        </w:rPr>
        <w:t>Raseinių r.</w:t>
      </w:r>
    </w:p>
    <w:p w14:paraId="20320317" w14:textId="67A0683F" w:rsidR="00BB4F1D" w:rsidRDefault="00BB4F1D" w:rsidP="00921A9D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Betygalos Maironio pagrindinės  </w:t>
      </w:r>
      <w:r w:rsidR="00921A9D">
        <w:rPr>
          <w:sz w:val="24"/>
          <w:szCs w:val="24"/>
        </w:rPr>
        <w:t>mokyklos</w:t>
      </w:r>
    </w:p>
    <w:p w14:paraId="493C83EF" w14:textId="67723BED" w:rsidR="005E7365" w:rsidRPr="00BE2FA8" w:rsidRDefault="005E7365" w:rsidP="00921A9D">
      <w:pPr>
        <w:ind w:firstLine="5387"/>
        <w:rPr>
          <w:sz w:val="24"/>
          <w:szCs w:val="24"/>
        </w:rPr>
      </w:pPr>
      <w:r>
        <w:rPr>
          <w:sz w:val="24"/>
          <w:szCs w:val="24"/>
        </w:rPr>
        <w:t>direktoriaus 20</w:t>
      </w:r>
      <w:r w:rsidR="00C348D3">
        <w:rPr>
          <w:sz w:val="24"/>
          <w:szCs w:val="24"/>
        </w:rPr>
        <w:t>2</w:t>
      </w:r>
      <w:r w:rsidR="00C514BC">
        <w:rPr>
          <w:sz w:val="24"/>
          <w:szCs w:val="24"/>
        </w:rPr>
        <w:t>2</w:t>
      </w:r>
      <w:r w:rsidRPr="00BE2FA8">
        <w:rPr>
          <w:sz w:val="24"/>
          <w:szCs w:val="24"/>
        </w:rPr>
        <w:t xml:space="preserve"> m. </w:t>
      </w:r>
      <w:r w:rsidR="00C514BC">
        <w:rPr>
          <w:sz w:val="24"/>
          <w:szCs w:val="24"/>
        </w:rPr>
        <w:t>rugsėjo 30</w:t>
      </w:r>
      <w:r w:rsidR="00C348D3">
        <w:rPr>
          <w:sz w:val="24"/>
          <w:szCs w:val="24"/>
        </w:rPr>
        <w:t xml:space="preserve"> </w:t>
      </w:r>
      <w:r w:rsidRPr="00BE2FA8">
        <w:rPr>
          <w:sz w:val="24"/>
          <w:szCs w:val="24"/>
        </w:rPr>
        <w:t>d.</w:t>
      </w:r>
    </w:p>
    <w:p w14:paraId="319E47BC" w14:textId="1C71711F" w:rsidR="005E7365" w:rsidRPr="00BE2FA8" w:rsidRDefault="005E7365" w:rsidP="00921A9D">
      <w:pPr>
        <w:pStyle w:val="Pagrindinistekstas2"/>
        <w:ind w:firstLine="5387"/>
        <w:rPr>
          <w:szCs w:val="24"/>
        </w:rPr>
      </w:pPr>
      <w:r w:rsidRPr="00BE2FA8">
        <w:rPr>
          <w:szCs w:val="24"/>
        </w:rPr>
        <w:t>įsakymu Nr. V</w:t>
      </w:r>
      <w:r w:rsidRPr="00BE2FA8">
        <w:rPr>
          <w:szCs w:val="24"/>
          <w:vertAlign w:val="subscript"/>
        </w:rPr>
        <w:t>1</w:t>
      </w:r>
      <w:r>
        <w:rPr>
          <w:szCs w:val="24"/>
        </w:rPr>
        <w:t>-</w:t>
      </w:r>
      <w:r w:rsidR="00C514BC">
        <w:rPr>
          <w:szCs w:val="24"/>
        </w:rPr>
        <w:t>119</w:t>
      </w:r>
    </w:p>
    <w:p w14:paraId="2032BDF5" w14:textId="77777777" w:rsidR="005E7365" w:rsidRPr="00BE2FA8" w:rsidRDefault="005E7365" w:rsidP="005E7365">
      <w:pPr>
        <w:pStyle w:val="Pagrindinistekstas2"/>
        <w:ind w:firstLine="5640"/>
        <w:rPr>
          <w:szCs w:val="24"/>
        </w:rPr>
      </w:pPr>
    </w:p>
    <w:p w14:paraId="55AE1E7E" w14:textId="77777777" w:rsidR="005E7365" w:rsidRDefault="005E7365" w:rsidP="005E7365">
      <w:pPr>
        <w:pStyle w:val="Pagrindinistekstas2"/>
      </w:pPr>
    </w:p>
    <w:p w14:paraId="13D4B459" w14:textId="77777777" w:rsidR="005E7365" w:rsidRPr="00BE2FA8" w:rsidRDefault="005E7365" w:rsidP="00C348D3">
      <w:pPr>
        <w:spacing w:line="360" w:lineRule="auto"/>
        <w:jc w:val="center"/>
        <w:rPr>
          <w:b/>
          <w:sz w:val="28"/>
          <w:szCs w:val="28"/>
        </w:rPr>
      </w:pPr>
      <w:r w:rsidRPr="00BE2FA8">
        <w:rPr>
          <w:b/>
          <w:sz w:val="28"/>
          <w:szCs w:val="28"/>
        </w:rPr>
        <w:t xml:space="preserve">RASEINIŲ R. BETYGALOS MAIRONIO </w:t>
      </w:r>
      <w:r w:rsidR="00C25522">
        <w:rPr>
          <w:b/>
          <w:sz w:val="28"/>
          <w:szCs w:val="28"/>
        </w:rPr>
        <w:t>PAGRINDINĖS MOKYKLOS</w:t>
      </w:r>
    </w:p>
    <w:p w14:paraId="62177560" w14:textId="77777777" w:rsidR="005E7365" w:rsidRDefault="005E7365" w:rsidP="00C348D3">
      <w:pPr>
        <w:spacing w:line="360" w:lineRule="auto"/>
        <w:jc w:val="center"/>
        <w:rPr>
          <w:sz w:val="32"/>
          <w:szCs w:val="24"/>
        </w:rPr>
      </w:pPr>
      <w:r w:rsidRPr="00BE2FA8">
        <w:rPr>
          <w:b/>
          <w:sz w:val="28"/>
          <w:szCs w:val="28"/>
        </w:rPr>
        <w:t>OL</w:t>
      </w:r>
      <w:r w:rsidR="00C25522">
        <w:rPr>
          <w:b/>
          <w:sz w:val="28"/>
          <w:szCs w:val="28"/>
        </w:rPr>
        <w:t>WEUS PROGRAMOS DRAUSMINIMO KOPETĖLĖS</w:t>
      </w:r>
    </w:p>
    <w:p w14:paraId="38FEC2CF" w14:textId="77777777" w:rsidR="005E7365" w:rsidRDefault="005E7365" w:rsidP="005E7365">
      <w:pPr>
        <w:jc w:val="center"/>
        <w:rPr>
          <w:sz w:val="24"/>
          <w:szCs w:val="24"/>
        </w:rPr>
      </w:pPr>
    </w:p>
    <w:p w14:paraId="20845E5C" w14:textId="77777777" w:rsidR="005E7365" w:rsidRPr="0025768A" w:rsidRDefault="005E7365" w:rsidP="005E73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23BB0732" w14:textId="77777777" w:rsidTr="005E7365">
        <w:tc>
          <w:tcPr>
            <w:tcW w:w="9854" w:type="dxa"/>
          </w:tcPr>
          <w:p w14:paraId="1124BD20" w14:textId="77777777" w:rsidR="00BB4F1D" w:rsidRPr="00BB4F1D" w:rsidRDefault="00BB4F1D" w:rsidP="001469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Aukščiausias lygis</w:t>
            </w:r>
          </w:p>
          <w:p w14:paraId="497835F6" w14:textId="68AA5C5D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 xml:space="preserve">Svarstymas </w:t>
            </w:r>
            <w:r w:rsidR="00060756">
              <w:rPr>
                <w:sz w:val="24"/>
                <w:szCs w:val="24"/>
              </w:rPr>
              <w:t>mokyklo</w:t>
            </w:r>
            <w:r w:rsidR="00C25522">
              <w:rPr>
                <w:sz w:val="24"/>
                <w:szCs w:val="24"/>
              </w:rPr>
              <w:t>s VGK dalyvaujant klasės vadovui ir tėvams. Mokinys stebimas.</w:t>
            </w:r>
          </w:p>
        </w:tc>
      </w:tr>
    </w:tbl>
    <w:p w14:paraId="590FC10F" w14:textId="6AA64C7A" w:rsidR="005E7365" w:rsidRDefault="001469EF" w:rsidP="005E7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92C320" wp14:editId="666FBF56">
                <wp:simplePos x="0" y="0"/>
                <wp:positionH relativeFrom="column">
                  <wp:posOffset>2887345</wp:posOffset>
                </wp:positionH>
                <wp:positionV relativeFrom="paragraph">
                  <wp:posOffset>27940</wp:posOffset>
                </wp:positionV>
                <wp:extent cx="0" cy="361950"/>
                <wp:effectExtent l="57150" t="17145" r="57150" b="11430"/>
                <wp:wrapNone/>
                <wp:docPr id="10764610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FD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7.35pt;margin-top:2.2pt;width:0;height:28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">
                <v:stroke endarrow="block"/>
              </v:shape>
            </w:pict>
          </mc:Fallback>
        </mc:AlternateContent>
      </w:r>
    </w:p>
    <w:p w14:paraId="4C6E499F" w14:textId="77777777" w:rsidR="005E7365" w:rsidRPr="0025768A" w:rsidRDefault="005E7365" w:rsidP="005E73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4C9E86C4" w14:textId="77777777" w:rsidTr="005E7365">
        <w:tc>
          <w:tcPr>
            <w:tcW w:w="9854" w:type="dxa"/>
          </w:tcPr>
          <w:p w14:paraId="3E0B2530" w14:textId="77777777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 xml:space="preserve">Susitikimas su prasižengusio mokinio tėvais, </w:t>
            </w:r>
            <w:r w:rsidR="00C25522">
              <w:rPr>
                <w:sz w:val="24"/>
                <w:szCs w:val="24"/>
              </w:rPr>
              <w:t>mokyklos</w:t>
            </w:r>
            <w:r w:rsidRPr="004912EE">
              <w:rPr>
                <w:sz w:val="24"/>
                <w:szCs w:val="24"/>
              </w:rPr>
              <w:t xml:space="preserve"> darbuotoju, kuris užfiksavo patyčias</w:t>
            </w:r>
            <w:r w:rsidR="00C25522">
              <w:rPr>
                <w:sz w:val="24"/>
                <w:szCs w:val="24"/>
              </w:rPr>
              <w:t>, klasės vadovu, socialiniu pedagogu</w:t>
            </w:r>
            <w:r w:rsidRPr="004912EE">
              <w:rPr>
                <w:sz w:val="24"/>
                <w:szCs w:val="24"/>
              </w:rPr>
              <w:t xml:space="preserve"> ir </w:t>
            </w:r>
            <w:r w:rsidR="00C25522">
              <w:rPr>
                <w:sz w:val="24"/>
                <w:szCs w:val="24"/>
              </w:rPr>
              <w:t>mokyklos</w:t>
            </w:r>
            <w:r w:rsidRPr="004912EE">
              <w:rPr>
                <w:sz w:val="24"/>
                <w:szCs w:val="24"/>
              </w:rPr>
              <w:t xml:space="preserve"> administracija</w:t>
            </w:r>
            <w:r w:rsidR="00C25522">
              <w:rPr>
                <w:sz w:val="24"/>
                <w:szCs w:val="24"/>
              </w:rPr>
              <w:t>. Mokinys stebimas.</w:t>
            </w:r>
          </w:p>
        </w:tc>
      </w:tr>
    </w:tbl>
    <w:p w14:paraId="78A4EF5B" w14:textId="3F45C3A2" w:rsidR="005E7365" w:rsidRDefault="00921A9D" w:rsidP="005E7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47520" wp14:editId="1F955760">
                <wp:simplePos x="0" y="0"/>
                <wp:positionH relativeFrom="column">
                  <wp:posOffset>2880995</wp:posOffset>
                </wp:positionH>
                <wp:positionV relativeFrom="paragraph">
                  <wp:posOffset>20955</wp:posOffset>
                </wp:positionV>
                <wp:extent cx="0" cy="333375"/>
                <wp:effectExtent l="55880" t="22860" r="58420" b="5715"/>
                <wp:wrapNone/>
                <wp:docPr id="15326271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315C" id="AutoShape 5" o:spid="_x0000_s1026" type="#_x0000_t32" style="position:absolute;margin-left:226.85pt;margin-top:1.65pt;width:0;height:26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">
                <v:stroke endarrow="block"/>
              </v:shape>
            </w:pict>
          </mc:Fallback>
        </mc:AlternateContent>
      </w:r>
    </w:p>
    <w:p w14:paraId="6A7F744F" w14:textId="77777777" w:rsidR="005E7365" w:rsidRPr="0025768A" w:rsidRDefault="005E7365" w:rsidP="005E73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6610FD31" w14:textId="77777777" w:rsidTr="005E7365">
        <w:tc>
          <w:tcPr>
            <w:tcW w:w="9854" w:type="dxa"/>
          </w:tcPr>
          <w:p w14:paraId="369DFD73" w14:textId="77777777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>Susitikimas s</w:t>
            </w:r>
            <w:r w:rsidR="00C25522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 xml:space="preserve"> socialiniu pedagogu ir klasės vadovu. </w:t>
            </w:r>
            <w:r w:rsidRPr="004912EE">
              <w:rPr>
                <w:sz w:val="24"/>
                <w:szCs w:val="24"/>
              </w:rPr>
              <w:t>Susitikimą organizuoja klasės vadovas</w:t>
            </w:r>
            <w:r w:rsidR="00C25522">
              <w:rPr>
                <w:sz w:val="24"/>
                <w:szCs w:val="24"/>
              </w:rPr>
              <w:t>. Klasės vadovas praneša tėvams. Mokinys stebimas.</w:t>
            </w:r>
          </w:p>
        </w:tc>
      </w:tr>
    </w:tbl>
    <w:p w14:paraId="34CE2787" w14:textId="76645978" w:rsidR="005E7365" w:rsidRDefault="00921A9D" w:rsidP="005E7365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DFF94" wp14:editId="63F62E8A">
                <wp:simplePos x="0" y="0"/>
                <wp:positionH relativeFrom="column">
                  <wp:posOffset>2880995</wp:posOffset>
                </wp:positionH>
                <wp:positionV relativeFrom="paragraph">
                  <wp:posOffset>-1270</wp:posOffset>
                </wp:positionV>
                <wp:extent cx="0" cy="333375"/>
                <wp:effectExtent l="55880" t="18415" r="58420" b="10160"/>
                <wp:wrapNone/>
                <wp:docPr id="18642510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1714" id="AutoShape 4" o:spid="_x0000_s1026" type="#_x0000_t32" style="position:absolute;margin-left:226.85pt;margin-top:-.1pt;width:0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">
                <v:stroke endarrow="block"/>
              </v:shape>
            </w:pict>
          </mc:Fallback>
        </mc:AlternateContent>
      </w:r>
    </w:p>
    <w:p w14:paraId="63CF4101" w14:textId="77777777" w:rsidR="005E7365" w:rsidRPr="0025768A" w:rsidRDefault="005E7365" w:rsidP="005E73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3F75C3AE" w14:textId="77777777" w:rsidTr="005E7365">
        <w:tc>
          <w:tcPr>
            <w:tcW w:w="9854" w:type="dxa"/>
          </w:tcPr>
          <w:p w14:paraId="20FDB0D6" w14:textId="77777777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>Pranešimas tėvams. Pats mokinys informuoja tėvus apie esamą padėtį, savo netinkamą elgesį (patyčias)</w:t>
            </w:r>
            <w:r w:rsidR="00C25522">
              <w:rPr>
                <w:sz w:val="24"/>
                <w:szCs w:val="24"/>
              </w:rPr>
              <w:t>. Klasės vadovas</w:t>
            </w:r>
            <w:r>
              <w:rPr>
                <w:sz w:val="24"/>
                <w:szCs w:val="24"/>
              </w:rPr>
              <w:t xml:space="preserve"> stebi ir kontroliuoja situaciją</w:t>
            </w:r>
            <w:r w:rsidR="00C25522">
              <w:rPr>
                <w:sz w:val="24"/>
                <w:szCs w:val="24"/>
              </w:rPr>
              <w:t>, jei mokinys nepraneša tėvams pats, praneša klasės vadovas. Mokinys stebimas.</w:t>
            </w:r>
          </w:p>
        </w:tc>
      </w:tr>
    </w:tbl>
    <w:p w14:paraId="23E0BE0F" w14:textId="156B72B0" w:rsidR="005E7365" w:rsidRDefault="00921A9D" w:rsidP="005E7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E29806" wp14:editId="61C9CA86">
                <wp:simplePos x="0" y="0"/>
                <wp:positionH relativeFrom="column">
                  <wp:posOffset>2880995</wp:posOffset>
                </wp:positionH>
                <wp:positionV relativeFrom="paragraph">
                  <wp:posOffset>5080</wp:posOffset>
                </wp:positionV>
                <wp:extent cx="0" cy="337185"/>
                <wp:effectExtent l="55880" t="18415" r="58420" b="6350"/>
                <wp:wrapNone/>
                <wp:docPr id="4259513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A854" id="AutoShape 3" o:spid="_x0000_s1026" type="#_x0000_t32" style="position:absolute;margin-left:226.85pt;margin-top:.4pt;width:0;height:26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">
                <v:stroke endarrow="block"/>
              </v:shape>
            </w:pict>
          </mc:Fallback>
        </mc:AlternateContent>
      </w:r>
    </w:p>
    <w:p w14:paraId="7FE802BD" w14:textId="77777777" w:rsidR="005E7365" w:rsidRPr="0025768A" w:rsidRDefault="005E7365" w:rsidP="005E73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4D9927B5" w14:textId="77777777" w:rsidTr="005E7365">
        <w:tc>
          <w:tcPr>
            <w:tcW w:w="9854" w:type="dxa"/>
          </w:tcPr>
          <w:p w14:paraId="02BDFCD5" w14:textId="47ECA960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 xml:space="preserve">Trumpas korekcinis pokalbis su dviem suaugusiais – </w:t>
            </w:r>
            <w:r w:rsidR="00060756">
              <w:rPr>
                <w:sz w:val="24"/>
                <w:szCs w:val="24"/>
              </w:rPr>
              <w:t>mokyklos</w:t>
            </w:r>
            <w:r w:rsidRPr="004912EE">
              <w:rPr>
                <w:sz w:val="24"/>
                <w:szCs w:val="24"/>
              </w:rPr>
              <w:t xml:space="preserve"> darbuotoju, kuris užfiksavo prasižengimą ir prasižengusiojo klasės </w:t>
            </w:r>
            <w:r>
              <w:rPr>
                <w:sz w:val="24"/>
                <w:szCs w:val="24"/>
              </w:rPr>
              <w:t>vadovu</w:t>
            </w:r>
            <w:r w:rsidR="00C25522">
              <w:rPr>
                <w:sz w:val="24"/>
                <w:szCs w:val="24"/>
              </w:rPr>
              <w:t xml:space="preserve">.  Mokinys stebimas. </w:t>
            </w:r>
          </w:p>
        </w:tc>
      </w:tr>
    </w:tbl>
    <w:p w14:paraId="07952AAB" w14:textId="6C5A9F23" w:rsidR="005E7365" w:rsidRDefault="00921A9D" w:rsidP="005E7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EEE0E" wp14:editId="5C776B42">
                <wp:simplePos x="0" y="0"/>
                <wp:positionH relativeFrom="column">
                  <wp:posOffset>2880995</wp:posOffset>
                </wp:positionH>
                <wp:positionV relativeFrom="paragraph">
                  <wp:posOffset>9525</wp:posOffset>
                </wp:positionV>
                <wp:extent cx="635" cy="352425"/>
                <wp:effectExtent l="55880" t="22225" r="57785" b="6350"/>
                <wp:wrapNone/>
                <wp:docPr id="13265572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3FE3" id="AutoShape 2" o:spid="_x0000_s1026" type="#_x0000_t32" style="position:absolute;margin-left:226.85pt;margin-top:.75pt;width:.05pt;height:27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">
                <v:stroke endarrow="block"/>
              </v:shape>
            </w:pict>
          </mc:Fallback>
        </mc:AlternateContent>
      </w:r>
    </w:p>
    <w:p w14:paraId="0092996C" w14:textId="77777777" w:rsidR="005E7365" w:rsidRPr="0025768A" w:rsidRDefault="005E7365" w:rsidP="005E73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7365" w:rsidRPr="004912EE" w14:paraId="7F38B56D" w14:textId="77777777" w:rsidTr="005E7365">
        <w:tc>
          <w:tcPr>
            <w:tcW w:w="9854" w:type="dxa"/>
          </w:tcPr>
          <w:p w14:paraId="131479A9" w14:textId="77777777" w:rsidR="005E7365" w:rsidRPr="004912EE" w:rsidRDefault="005E7365" w:rsidP="001469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12EE">
              <w:rPr>
                <w:b/>
                <w:sz w:val="24"/>
                <w:szCs w:val="24"/>
              </w:rPr>
              <w:t>Žemiausias lygis</w:t>
            </w:r>
          </w:p>
          <w:p w14:paraId="138C0F6E" w14:textId="1E2824DF" w:rsidR="005E7365" w:rsidRPr="004912EE" w:rsidRDefault="005E7365" w:rsidP="001469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2EE">
              <w:rPr>
                <w:sz w:val="24"/>
                <w:szCs w:val="24"/>
              </w:rPr>
              <w:t xml:space="preserve">Netinkamo elgesio stabdymas ir pokalbis, kurį vykdo </w:t>
            </w:r>
            <w:r w:rsidR="00060756">
              <w:rPr>
                <w:sz w:val="24"/>
                <w:szCs w:val="24"/>
              </w:rPr>
              <w:t>mokyklos</w:t>
            </w:r>
            <w:r w:rsidRPr="004912EE">
              <w:rPr>
                <w:sz w:val="24"/>
                <w:szCs w:val="24"/>
              </w:rPr>
              <w:t xml:space="preserve"> darbuotojas, pastebėjęs netinkamą elgesį</w:t>
            </w:r>
            <w:r w:rsidR="00C25522">
              <w:rPr>
                <w:sz w:val="24"/>
                <w:szCs w:val="24"/>
              </w:rPr>
              <w:t>. Mokinys stebimas.</w:t>
            </w:r>
          </w:p>
        </w:tc>
      </w:tr>
    </w:tbl>
    <w:p w14:paraId="3D952393" w14:textId="77777777" w:rsidR="005E7365" w:rsidRPr="005F4889" w:rsidRDefault="005E7365" w:rsidP="005E7365">
      <w:pPr>
        <w:pStyle w:val="Pagrindinistekstas2"/>
        <w:jc w:val="center"/>
      </w:pPr>
      <w:r>
        <w:t>______________________________</w:t>
      </w:r>
    </w:p>
    <w:p w14:paraId="1D82A222" w14:textId="77777777" w:rsidR="00741940" w:rsidRDefault="00741940"/>
    <w:sectPr w:rsidR="00741940" w:rsidSect="005E7365">
      <w:headerReference w:type="even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CE3A" w14:textId="77777777" w:rsidR="00D97FCE" w:rsidRDefault="00D97FCE">
      <w:r>
        <w:separator/>
      </w:r>
    </w:p>
  </w:endnote>
  <w:endnote w:type="continuationSeparator" w:id="0">
    <w:p w14:paraId="02D46A70" w14:textId="77777777" w:rsidR="00D97FCE" w:rsidRDefault="00D9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E8E5" w14:textId="77777777" w:rsidR="00D97FCE" w:rsidRDefault="00D97FCE">
      <w:r>
        <w:separator/>
      </w:r>
    </w:p>
  </w:footnote>
  <w:footnote w:type="continuationSeparator" w:id="0">
    <w:p w14:paraId="6138BF29" w14:textId="77777777" w:rsidR="00D97FCE" w:rsidRDefault="00D9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2BE3" w14:textId="77777777" w:rsidR="005E7365" w:rsidRDefault="005E7365" w:rsidP="005E73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5E8612" w14:textId="77777777" w:rsidR="005E7365" w:rsidRDefault="005E736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65"/>
    <w:rsid w:val="000025D2"/>
    <w:rsid w:val="00017BD5"/>
    <w:rsid w:val="00060756"/>
    <w:rsid w:val="000F37C9"/>
    <w:rsid w:val="001469EF"/>
    <w:rsid w:val="00154398"/>
    <w:rsid w:val="00205874"/>
    <w:rsid w:val="00230D00"/>
    <w:rsid w:val="003A706B"/>
    <w:rsid w:val="003D45C4"/>
    <w:rsid w:val="004C0B4F"/>
    <w:rsid w:val="00526CD2"/>
    <w:rsid w:val="00580A36"/>
    <w:rsid w:val="005E7365"/>
    <w:rsid w:val="00741940"/>
    <w:rsid w:val="008626BE"/>
    <w:rsid w:val="00921A9D"/>
    <w:rsid w:val="009E4C8B"/>
    <w:rsid w:val="00AB653D"/>
    <w:rsid w:val="00B47CCA"/>
    <w:rsid w:val="00BB4F1D"/>
    <w:rsid w:val="00C25522"/>
    <w:rsid w:val="00C348D3"/>
    <w:rsid w:val="00C514BC"/>
    <w:rsid w:val="00D97FCE"/>
    <w:rsid w:val="00DC1C78"/>
    <w:rsid w:val="00DF3E0A"/>
    <w:rsid w:val="00F53C36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6B8D"/>
  <w15:chartTrackingRefBased/>
  <w15:docId w15:val="{F62D634A-163E-4F51-80F3-CB472C3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E736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5E7365"/>
    <w:pPr>
      <w:jc w:val="both"/>
    </w:pPr>
    <w:rPr>
      <w:sz w:val="24"/>
    </w:rPr>
  </w:style>
  <w:style w:type="paragraph" w:styleId="Antrats">
    <w:name w:val="header"/>
    <w:basedOn w:val="prastasis"/>
    <w:rsid w:val="005E73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E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Tomas Bersėnas</cp:lastModifiedBy>
  <cp:revision>9</cp:revision>
  <dcterms:created xsi:type="dcterms:W3CDTF">2023-05-16T09:46:00Z</dcterms:created>
  <dcterms:modified xsi:type="dcterms:W3CDTF">2023-05-22T05:13:00Z</dcterms:modified>
</cp:coreProperties>
</file>